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3B663" w14:textId="65F29678" w:rsidR="00807114" w:rsidRDefault="00807114" w:rsidP="00807114">
      <w:r>
        <w:t xml:space="preserve">Each week you should be reading to your Mum, Dad or another adult every day and practicing your spellings each day using look cover write check.  This only takes a short amount of time especially when you are practicing every </w:t>
      </w:r>
      <w:r w:rsidR="002A0E1A">
        <w:t>day,</w:t>
      </w:r>
      <w:r>
        <w:t xml:space="preserve"> but this will help with all your written work in school.</w:t>
      </w:r>
    </w:p>
    <w:p w14:paraId="6A38CEA0" w14:textId="7EAF1538" w:rsidR="00EE5185" w:rsidRDefault="00807114" w:rsidP="00807114">
      <w:r>
        <w:t xml:space="preserve">The homework on the menu </w:t>
      </w:r>
      <w:r w:rsidR="00604C26">
        <w:t xml:space="preserve">below has nine possible homework tasks you can do, you need to choose </w:t>
      </w:r>
      <w:r w:rsidR="008B5E87">
        <w:t>six</w:t>
      </w:r>
      <w:r w:rsidR="00604C26">
        <w:t xml:space="preserve"> to complete, taking two weeks to complete each one. </w:t>
      </w:r>
      <w:r>
        <w:t xml:space="preserve">  </w:t>
      </w:r>
      <w:r w:rsidR="00CC2D5A">
        <w:t xml:space="preserve">The </w:t>
      </w:r>
      <w:r w:rsidR="00F73B1F">
        <w:t>trees</w:t>
      </w:r>
      <w:r w:rsidR="00DA1BEA">
        <w:t xml:space="preserve"> show you </w:t>
      </w:r>
      <w:r w:rsidR="00604C26">
        <w:t xml:space="preserve">how many skills or thinking you need to do to complete </w:t>
      </w:r>
      <w:r w:rsidR="0091261A">
        <w:t xml:space="preserve">the </w:t>
      </w:r>
      <w:r w:rsidR="00604C26">
        <w:t xml:space="preserve">tasks.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07114" w14:paraId="6D2B7702" w14:textId="77777777" w:rsidTr="00807114">
        <w:tc>
          <w:tcPr>
            <w:tcW w:w="4649" w:type="dxa"/>
          </w:tcPr>
          <w:p w14:paraId="205BC816" w14:textId="21F5615E" w:rsidR="00807114" w:rsidRPr="00807114" w:rsidRDefault="00FE2A85" w:rsidP="008B10CA">
            <w:pPr>
              <w:jc w:val="center"/>
              <w:rPr>
                <w:rFonts w:ascii="XCCW Joined 92a" w:hAnsi="XCCW Joined 92a"/>
                <w:sz w:val="32"/>
                <w:szCs w:val="32"/>
              </w:rPr>
            </w:pPr>
            <w:r>
              <w:rPr>
                <w:rFonts w:ascii="XCCW Joined 92a" w:hAnsi="XCCW Joined 92a"/>
                <w:noProof/>
                <w:sz w:val="32"/>
                <w:szCs w:val="32"/>
              </w:rPr>
              <w:drawing>
                <wp:inline distT="0" distB="0" distL="0" distR="0" wp14:anchorId="5DA50F9D" wp14:editId="59E74AF4">
                  <wp:extent cx="767827" cy="548639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88" cy="55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7C17C669" w14:textId="3379823D" w:rsidR="00807114" w:rsidRPr="00807114" w:rsidRDefault="00FE2A85" w:rsidP="008B10CA">
            <w:pPr>
              <w:jc w:val="center"/>
              <w:rPr>
                <w:rFonts w:ascii="XCCW Joined 92a" w:hAnsi="XCCW Joined 92a"/>
                <w:sz w:val="32"/>
                <w:szCs w:val="32"/>
              </w:rPr>
            </w:pPr>
            <w:r>
              <w:rPr>
                <w:rFonts w:ascii="XCCW Joined 92a" w:hAnsi="XCCW Joined 92a"/>
                <w:noProof/>
                <w:sz w:val="32"/>
                <w:szCs w:val="32"/>
              </w:rPr>
              <w:drawing>
                <wp:inline distT="0" distB="0" distL="0" distR="0" wp14:anchorId="110F1C6F" wp14:editId="0BC29895">
                  <wp:extent cx="767827" cy="548639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88" cy="55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92a" w:hAnsi="XCCW Joined 92a"/>
                <w:noProof/>
                <w:sz w:val="32"/>
                <w:szCs w:val="32"/>
              </w:rPr>
              <w:drawing>
                <wp:inline distT="0" distB="0" distL="0" distR="0" wp14:anchorId="57861F59" wp14:editId="4F6D7438">
                  <wp:extent cx="767827" cy="548639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88" cy="55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3723A2DB" w14:textId="4D4B6B9C" w:rsidR="00807114" w:rsidRPr="00807114" w:rsidRDefault="00FE2A85" w:rsidP="008B10CA">
            <w:pPr>
              <w:jc w:val="center"/>
              <w:rPr>
                <w:rFonts w:ascii="XCCW Joined 92a" w:hAnsi="XCCW Joined 92a"/>
                <w:sz w:val="32"/>
                <w:szCs w:val="32"/>
              </w:rPr>
            </w:pPr>
            <w:r>
              <w:rPr>
                <w:rFonts w:ascii="XCCW Joined 92a" w:hAnsi="XCCW Joined 92a"/>
                <w:noProof/>
                <w:sz w:val="32"/>
                <w:szCs w:val="32"/>
              </w:rPr>
              <w:drawing>
                <wp:inline distT="0" distB="0" distL="0" distR="0" wp14:anchorId="2FC38D6E" wp14:editId="7C1589B4">
                  <wp:extent cx="767827" cy="548639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88" cy="55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92a" w:hAnsi="XCCW Joined 92a"/>
                <w:noProof/>
                <w:sz w:val="32"/>
                <w:szCs w:val="32"/>
              </w:rPr>
              <w:drawing>
                <wp:inline distT="0" distB="0" distL="0" distR="0" wp14:anchorId="79FA4F4C" wp14:editId="12C10249">
                  <wp:extent cx="767827" cy="548639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88" cy="55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92a" w:hAnsi="XCCW Joined 92a"/>
                <w:noProof/>
                <w:sz w:val="32"/>
                <w:szCs w:val="32"/>
              </w:rPr>
              <w:drawing>
                <wp:inline distT="0" distB="0" distL="0" distR="0" wp14:anchorId="616C0E92" wp14:editId="0977F226">
                  <wp:extent cx="767827" cy="548639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88" cy="55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14" w14:paraId="11500DC2" w14:textId="77777777" w:rsidTr="00807114">
        <w:tc>
          <w:tcPr>
            <w:tcW w:w="4649" w:type="dxa"/>
          </w:tcPr>
          <w:p w14:paraId="58CDE687" w14:textId="54AA10C3" w:rsidR="00CC2D5A" w:rsidRPr="00FD37D3" w:rsidRDefault="0063725E" w:rsidP="00807114">
            <w:pPr>
              <w:rPr>
                <w:rFonts w:ascii="XCCW Joined 92a" w:hAnsi="XCCW Joined 92a"/>
              </w:rPr>
            </w:pPr>
            <w:r w:rsidRPr="00FD37D3">
              <w:rPr>
                <w:rFonts w:ascii="XCCW Joined 92a" w:hAnsi="XCCW Joined 92a"/>
              </w:rPr>
              <w:t xml:space="preserve">Draw a picture of forest with </w:t>
            </w:r>
            <w:r w:rsidR="005C49AE">
              <w:rPr>
                <w:rFonts w:ascii="XCCW Joined 92a" w:hAnsi="XCCW Joined 92a"/>
              </w:rPr>
              <w:t xml:space="preserve">the </w:t>
            </w:r>
            <w:bookmarkStart w:id="0" w:name="_GoBack"/>
            <w:bookmarkEnd w:id="0"/>
            <w:r w:rsidRPr="00FD37D3">
              <w:rPr>
                <w:rFonts w:ascii="XCCW Joined 92a" w:hAnsi="XCCW Joined 92a"/>
              </w:rPr>
              <w:t>animals that live there.</w:t>
            </w:r>
          </w:p>
          <w:p w14:paraId="17338E0F" w14:textId="0210C7CE" w:rsidR="0063725E" w:rsidRPr="00FD37D3" w:rsidRDefault="0063725E" w:rsidP="00807114">
            <w:pPr>
              <w:rPr>
                <w:rFonts w:ascii="XCCW Joined 92a" w:hAnsi="XCCW Joined 92a"/>
              </w:rPr>
            </w:pPr>
          </w:p>
        </w:tc>
        <w:tc>
          <w:tcPr>
            <w:tcW w:w="4649" w:type="dxa"/>
          </w:tcPr>
          <w:p w14:paraId="2FFB494E" w14:textId="77777777" w:rsidR="00373F57" w:rsidRPr="00FD37D3" w:rsidRDefault="00373F57" w:rsidP="00373F57">
            <w:pPr>
              <w:rPr>
                <w:rFonts w:ascii="XCCW Joined 92a" w:hAnsi="XCCW Joined 92a"/>
              </w:rPr>
            </w:pPr>
            <w:hyperlink r:id="rId8" w:history="1">
              <w:r w:rsidRPr="00FD37D3">
                <w:rPr>
                  <w:rStyle w:val="Hyperlink"/>
                  <w:rFonts w:ascii="XCCW Joined 92a" w:hAnsi="XCCW Joined 92a"/>
                </w:rPr>
                <w:t>www.purplemash.com</w:t>
              </w:r>
            </w:hyperlink>
          </w:p>
          <w:p w14:paraId="59AF4EF3" w14:textId="1AFAC176" w:rsidR="00807114" w:rsidRPr="00FD37D3" w:rsidRDefault="00373F57" w:rsidP="00807114">
            <w:pPr>
              <w:rPr>
                <w:rFonts w:ascii="XCCW Joined 92a" w:hAnsi="XCCW Joined 92a"/>
              </w:rPr>
            </w:pPr>
            <w:r w:rsidRPr="00FD37D3">
              <w:rPr>
                <w:rFonts w:ascii="XCCW Joined 92a" w:hAnsi="XCCW Joined 92a"/>
              </w:rPr>
              <w:t xml:space="preserve">Which </w:t>
            </w:r>
            <w:r w:rsidR="00FD37D3" w:rsidRPr="00FD37D3">
              <w:rPr>
                <w:rFonts w:ascii="XCCW Joined 92a" w:hAnsi="XCCW Joined 92a"/>
              </w:rPr>
              <w:t>M</w:t>
            </w:r>
            <w:r w:rsidRPr="00FD37D3">
              <w:rPr>
                <w:rFonts w:ascii="XCCW Joined 92a" w:hAnsi="XCCW Joined 92a"/>
              </w:rPr>
              <w:t>aterial?</w:t>
            </w:r>
          </w:p>
          <w:p w14:paraId="6702F84E" w14:textId="77777777" w:rsidR="00373F57" w:rsidRPr="00FD37D3" w:rsidRDefault="00373F57" w:rsidP="00807114">
            <w:pPr>
              <w:rPr>
                <w:rFonts w:ascii="XCCW Joined 92a" w:hAnsi="XCCW Joined 92a"/>
              </w:rPr>
            </w:pPr>
            <w:r w:rsidRPr="00FD37D3">
              <w:rPr>
                <w:rFonts w:ascii="XCCW Joined 92a" w:hAnsi="XCCW Joined 92a"/>
              </w:rPr>
              <w:t xml:space="preserve">Choose a material and describe </w:t>
            </w:r>
            <w:r w:rsidR="00FD37D3" w:rsidRPr="00FD37D3">
              <w:rPr>
                <w:rFonts w:ascii="XCCW Joined 92a" w:hAnsi="XCCW Joined 92a"/>
              </w:rPr>
              <w:t>which material it is made from.</w:t>
            </w:r>
          </w:p>
          <w:p w14:paraId="2FDD8E8C" w14:textId="537267BF" w:rsidR="00FD37D3" w:rsidRPr="00FD37D3" w:rsidRDefault="00FD37D3" w:rsidP="00807114">
            <w:pPr>
              <w:rPr>
                <w:rFonts w:ascii="XCCW Joined 92a" w:hAnsi="XCCW Joined 92a"/>
              </w:rPr>
            </w:pPr>
          </w:p>
        </w:tc>
        <w:tc>
          <w:tcPr>
            <w:tcW w:w="4650" w:type="dxa"/>
          </w:tcPr>
          <w:p w14:paraId="33CB7148" w14:textId="77777777" w:rsidR="00AB2955" w:rsidRPr="00FD37D3" w:rsidRDefault="0063725E" w:rsidP="00807114">
            <w:pPr>
              <w:rPr>
                <w:rFonts w:ascii="XCCW Joined 92a" w:hAnsi="XCCW Joined 92a"/>
              </w:rPr>
            </w:pPr>
            <w:r w:rsidRPr="00FD37D3">
              <w:rPr>
                <w:rFonts w:ascii="XCCW Joined 92a" w:hAnsi="XCCW Joined 92a"/>
              </w:rPr>
              <w:t>Research information about Elizabeth I and create a poster about her.</w:t>
            </w:r>
          </w:p>
          <w:p w14:paraId="61B25411" w14:textId="426B91F6" w:rsidR="0063725E" w:rsidRPr="00FD37D3" w:rsidRDefault="0063725E" w:rsidP="00807114">
            <w:pPr>
              <w:rPr>
                <w:rFonts w:ascii="XCCW Joined 92a" w:hAnsi="XCCW Joined 92a"/>
              </w:rPr>
            </w:pPr>
          </w:p>
        </w:tc>
      </w:tr>
      <w:tr w:rsidR="00807114" w14:paraId="70EAD00D" w14:textId="77777777" w:rsidTr="00807114">
        <w:tc>
          <w:tcPr>
            <w:tcW w:w="4649" w:type="dxa"/>
          </w:tcPr>
          <w:p w14:paraId="3660583E" w14:textId="77777777" w:rsidR="008B10CA" w:rsidRPr="00FD37D3" w:rsidRDefault="0063725E" w:rsidP="00807114">
            <w:pPr>
              <w:rPr>
                <w:rFonts w:ascii="XCCW Joined 92a" w:hAnsi="XCCW Joined 92a"/>
              </w:rPr>
            </w:pPr>
            <w:r w:rsidRPr="00FD37D3">
              <w:rPr>
                <w:rFonts w:ascii="XCCW Joined 92a" w:hAnsi="XCCW Joined 92a"/>
              </w:rPr>
              <w:t>Draw and label an object that can be made of wood.</w:t>
            </w:r>
          </w:p>
          <w:p w14:paraId="65EB42F9" w14:textId="6E11A7D4" w:rsidR="0063725E" w:rsidRPr="00FD37D3" w:rsidRDefault="0063725E" w:rsidP="00807114">
            <w:pPr>
              <w:rPr>
                <w:rFonts w:ascii="XCCW Joined 92a" w:hAnsi="XCCW Joined 92a"/>
              </w:rPr>
            </w:pPr>
          </w:p>
        </w:tc>
        <w:tc>
          <w:tcPr>
            <w:tcW w:w="4649" w:type="dxa"/>
          </w:tcPr>
          <w:p w14:paraId="0D753515" w14:textId="55D0C074" w:rsidR="00807114" w:rsidRPr="00FD37D3" w:rsidRDefault="00AC0C28" w:rsidP="00807114">
            <w:pPr>
              <w:rPr>
                <w:rFonts w:ascii="XCCW Joined 92a" w:hAnsi="XCCW Joined 92a"/>
              </w:rPr>
            </w:pPr>
            <w:r w:rsidRPr="00FD37D3">
              <w:rPr>
                <w:rFonts w:ascii="XCCW Joined 92a" w:hAnsi="XCCW Joined 92a"/>
              </w:rPr>
              <w:t>Draw and label a map of your journey to school.</w:t>
            </w:r>
          </w:p>
        </w:tc>
        <w:tc>
          <w:tcPr>
            <w:tcW w:w="4650" w:type="dxa"/>
          </w:tcPr>
          <w:p w14:paraId="77C3D857" w14:textId="77777777" w:rsidR="00FD37D3" w:rsidRPr="00FD37D3" w:rsidRDefault="00FD37D3" w:rsidP="00FD37D3">
            <w:pPr>
              <w:rPr>
                <w:rFonts w:ascii="XCCW Joined 92a" w:hAnsi="XCCW Joined 92a"/>
              </w:rPr>
            </w:pPr>
            <w:hyperlink r:id="rId9" w:history="1">
              <w:r w:rsidRPr="00FD37D3">
                <w:rPr>
                  <w:rStyle w:val="Hyperlink"/>
                  <w:rFonts w:ascii="XCCW Joined 92a" w:hAnsi="XCCW Joined 92a"/>
                </w:rPr>
                <w:t>www.purplemash.com</w:t>
              </w:r>
            </w:hyperlink>
          </w:p>
          <w:p w14:paraId="0AABD667" w14:textId="2AC20476" w:rsidR="00D37200" w:rsidRPr="00FD37D3" w:rsidRDefault="00FD37D3" w:rsidP="00807114">
            <w:pPr>
              <w:rPr>
                <w:rFonts w:ascii="XCCW Joined 92a" w:hAnsi="XCCW Joined 92a"/>
              </w:rPr>
            </w:pPr>
            <w:r w:rsidRPr="00FD37D3">
              <w:rPr>
                <w:rFonts w:ascii="XCCW Joined 92a" w:hAnsi="XCCW Joined 92a"/>
              </w:rPr>
              <w:t>Geography of a Forest</w:t>
            </w:r>
          </w:p>
          <w:p w14:paraId="7031EB78" w14:textId="509BDCFD" w:rsidR="00FD37D3" w:rsidRPr="00FD37D3" w:rsidRDefault="00FD37D3" w:rsidP="00807114">
            <w:pPr>
              <w:rPr>
                <w:rFonts w:ascii="XCCW Joined 92a" w:hAnsi="XCCW Joined 92a"/>
              </w:rPr>
            </w:pPr>
            <w:r>
              <w:rPr>
                <w:rFonts w:ascii="XCCW Joined 92a" w:hAnsi="XCCW Joined 92a"/>
              </w:rPr>
              <w:t>Write about the geography of a forest.</w:t>
            </w:r>
          </w:p>
          <w:p w14:paraId="64822C4F" w14:textId="03450A61" w:rsidR="00FD37D3" w:rsidRPr="00FD37D3" w:rsidRDefault="00FD37D3" w:rsidP="00807114">
            <w:pPr>
              <w:rPr>
                <w:rFonts w:ascii="XCCW Joined 92a" w:hAnsi="XCCW Joined 92a"/>
              </w:rPr>
            </w:pPr>
          </w:p>
        </w:tc>
      </w:tr>
      <w:tr w:rsidR="00604C26" w14:paraId="6915EFA5" w14:textId="77777777" w:rsidTr="00FD37D3">
        <w:trPr>
          <w:trHeight w:val="2072"/>
        </w:trPr>
        <w:tc>
          <w:tcPr>
            <w:tcW w:w="4649" w:type="dxa"/>
          </w:tcPr>
          <w:p w14:paraId="4D1332B5" w14:textId="32A43E25" w:rsidR="008B10CA" w:rsidRPr="00FD37D3" w:rsidRDefault="00DB0AAD" w:rsidP="00807114">
            <w:pPr>
              <w:rPr>
                <w:rFonts w:ascii="XCCW Joined 92a" w:hAnsi="XCCW Joined 92a"/>
              </w:rPr>
            </w:pPr>
            <w:hyperlink r:id="rId10" w:history="1">
              <w:r w:rsidRPr="00FD37D3">
                <w:rPr>
                  <w:rStyle w:val="Hyperlink"/>
                  <w:rFonts w:ascii="XCCW Joined 92a" w:hAnsi="XCCW Joined 92a"/>
                </w:rPr>
                <w:t>www.purplemash.com</w:t>
              </w:r>
            </w:hyperlink>
          </w:p>
          <w:p w14:paraId="61F0EB81" w14:textId="72411261" w:rsidR="00DB0AAD" w:rsidRPr="00FD37D3" w:rsidRDefault="00DB0AAD" w:rsidP="00807114">
            <w:pPr>
              <w:rPr>
                <w:rFonts w:ascii="XCCW Joined 92a" w:hAnsi="XCCW Joined 92a"/>
              </w:rPr>
            </w:pPr>
            <w:r w:rsidRPr="00FD37D3">
              <w:rPr>
                <w:rFonts w:ascii="XCCW Joined 92a" w:hAnsi="XCCW Joined 92a"/>
              </w:rPr>
              <w:t>Seasons Trees</w:t>
            </w:r>
          </w:p>
          <w:p w14:paraId="47685623" w14:textId="1A61BD34" w:rsidR="00DB0AAD" w:rsidRPr="00FD37D3" w:rsidRDefault="00DB0AAD" w:rsidP="00807114">
            <w:pPr>
              <w:rPr>
                <w:rFonts w:ascii="XCCW Joined 92a" w:hAnsi="XCCW Joined 92a"/>
              </w:rPr>
            </w:pPr>
            <w:r w:rsidRPr="00FD37D3">
              <w:rPr>
                <w:rFonts w:ascii="XCCW Joined 92a" w:hAnsi="XCCW Joined 92a"/>
              </w:rPr>
              <w:t>Can you add detail to the trees to represent each of the four seasons?</w:t>
            </w:r>
          </w:p>
        </w:tc>
        <w:tc>
          <w:tcPr>
            <w:tcW w:w="4649" w:type="dxa"/>
          </w:tcPr>
          <w:p w14:paraId="4947D977" w14:textId="77777777" w:rsidR="00604C26" w:rsidRPr="00FD37D3" w:rsidRDefault="00B014B9" w:rsidP="00807114">
            <w:pPr>
              <w:rPr>
                <w:rFonts w:ascii="XCCW Joined 92a" w:hAnsi="XCCW Joined 92a"/>
              </w:rPr>
            </w:pPr>
            <w:r w:rsidRPr="00FD37D3">
              <w:rPr>
                <w:rFonts w:ascii="XCCW Joined 92a" w:hAnsi="XCCW Joined 92a"/>
              </w:rPr>
              <w:t>Create and take a photograph of a piece of art inspired by Andy Goldsworthy.</w:t>
            </w:r>
          </w:p>
          <w:p w14:paraId="08BD544F" w14:textId="0FD0688E" w:rsidR="00AC0C28" w:rsidRPr="00FD37D3" w:rsidRDefault="00AC0C28" w:rsidP="00807114">
            <w:pPr>
              <w:rPr>
                <w:rFonts w:ascii="XCCW Joined 92a" w:hAnsi="XCCW Joined 92a"/>
              </w:rPr>
            </w:pPr>
          </w:p>
        </w:tc>
        <w:tc>
          <w:tcPr>
            <w:tcW w:w="4650" w:type="dxa"/>
          </w:tcPr>
          <w:p w14:paraId="62581B23" w14:textId="686D9286" w:rsidR="00604C26" w:rsidRPr="00FD37D3" w:rsidRDefault="004A4285" w:rsidP="003A769B">
            <w:pPr>
              <w:rPr>
                <w:rFonts w:ascii="XCCW Joined 92a" w:hAnsi="XCCW Joined 92a"/>
              </w:rPr>
            </w:pPr>
            <w:r w:rsidRPr="00FD37D3">
              <w:rPr>
                <w:rFonts w:ascii="XCCW Joined 92a" w:hAnsi="XCCW Joined 92a"/>
              </w:rPr>
              <w:t>Create a leaflet about some of the inventions created in the Victorian era.</w:t>
            </w:r>
          </w:p>
        </w:tc>
      </w:tr>
    </w:tbl>
    <w:p w14:paraId="0997764B" w14:textId="77777777" w:rsidR="00807114" w:rsidRPr="00807114" w:rsidRDefault="00807114" w:rsidP="00807114"/>
    <w:sectPr w:rsidR="00807114" w:rsidRPr="00807114" w:rsidSect="00807114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80383" w14:textId="77777777" w:rsidR="00604C26" w:rsidRDefault="00604C26" w:rsidP="00604C26">
      <w:pPr>
        <w:spacing w:after="0" w:line="240" w:lineRule="auto"/>
      </w:pPr>
      <w:r>
        <w:separator/>
      </w:r>
    </w:p>
  </w:endnote>
  <w:endnote w:type="continuationSeparator" w:id="0">
    <w:p w14:paraId="22521A5E" w14:textId="77777777" w:rsidR="00604C26" w:rsidRDefault="00604C26" w:rsidP="0060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9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32186" w14:textId="77777777" w:rsidR="00604C26" w:rsidRDefault="00604C26" w:rsidP="00604C26">
      <w:pPr>
        <w:spacing w:after="0" w:line="240" w:lineRule="auto"/>
      </w:pPr>
      <w:r>
        <w:separator/>
      </w:r>
    </w:p>
  </w:footnote>
  <w:footnote w:type="continuationSeparator" w:id="0">
    <w:p w14:paraId="79956BFA" w14:textId="77777777" w:rsidR="00604C26" w:rsidRDefault="00604C26" w:rsidP="0060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55F1E" w14:textId="77777777" w:rsidR="00604C26" w:rsidRPr="008B10CA" w:rsidRDefault="00604C26" w:rsidP="00604C26">
    <w:pPr>
      <w:jc w:val="center"/>
      <w:rPr>
        <w:b/>
        <w:color w:val="7E36B4"/>
        <w:spacing w:val="10"/>
        <w:sz w:val="56"/>
        <w:szCs w:val="5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8B10CA">
      <w:rPr>
        <w:b/>
        <w:color w:val="7E36B4"/>
        <w:spacing w:val="10"/>
        <w:sz w:val="56"/>
        <w:szCs w:val="5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Skylark Class Homework</w:t>
    </w:r>
  </w:p>
  <w:p w14:paraId="5FDF0219" w14:textId="58C9F5C7" w:rsidR="008B10CA" w:rsidRPr="008B10CA" w:rsidRDefault="00FE2A85" w:rsidP="00604C26">
    <w:pPr>
      <w:jc w:val="center"/>
      <w:rPr>
        <w:b/>
        <w:color w:val="7030A0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color w:val="7030A0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Term</w:t>
    </w:r>
    <w:r w:rsidR="0063725E">
      <w:rPr>
        <w:b/>
        <w:color w:val="7030A0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s</w:t>
    </w:r>
    <w:r>
      <w:rPr>
        <w:b/>
        <w:color w:val="7030A0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1 </w:t>
    </w:r>
    <w:r w:rsidR="0063725E">
      <w:rPr>
        <w:b/>
        <w:color w:val="7030A0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and 2, </w:t>
    </w:r>
    <w:r w:rsidR="008B10CA" w:rsidRPr="008B10CA">
      <w:rPr>
        <w:b/>
        <w:color w:val="7030A0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201</w:t>
    </w:r>
    <w:r w:rsidR="002A0E1A">
      <w:rPr>
        <w:b/>
        <w:color w:val="7030A0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9</w:t>
    </w:r>
  </w:p>
  <w:p w14:paraId="0960711F" w14:textId="77777777" w:rsidR="00604C26" w:rsidRPr="00604C26" w:rsidRDefault="00604C26" w:rsidP="00604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14"/>
    <w:rsid w:val="000B3723"/>
    <w:rsid w:val="00157512"/>
    <w:rsid w:val="002A0E1A"/>
    <w:rsid w:val="002B0887"/>
    <w:rsid w:val="0032659B"/>
    <w:rsid w:val="0035274A"/>
    <w:rsid w:val="00373F57"/>
    <w:rsid w:val="003A769B"/>
    <w:rsid w:val="00457199"/>
    <w:rsid w:val="004746E8"/>
    <w:rsid w:val="00481AEB"/>
    <w:rsid w:val="00487FAE"/>
    <w:rsid w:val="004A4285"/>
    <w:rsid w:val="004D690F"/>
    <w:rsid w:val="004E3F77"/>
    <w:rsid w:val="004E6914"/>
    <w:rsid w:val="00532CF7"/>
    <w:rsid w:val="005652E0"/>
    <w:rsid w:val="005C49AE"/>
    <w:rsid w:val="00604C26"/>
    <w:rsid w:val="0061275D"/>
    <w:rsid w:val="0063725E"/>
    <w:rsid w:val="00807114"/>
    <w:rsid w:val="0089171B"/>
    <w:rsid w:val="00895929"/>
    <w:rsid w:val="008B10CA"/>
    <w:rsid w:val="008B5E87"/>
    <w:rsid w:val="008C7D56"/>
    <w:rsid w:val="0091261A"/>
    <w:rsid w:val="00925EB1"/>
    <w:rsid w:val="009E02E9"/>
    <w:rsid w:val="00A51CD8"/>
    <w:rsid w:val="00AB2955"/>
    <w:rsid w:val="00AC0C28"/>
    <w:rsid w:val="00B014B9"/>
    <w:rsid w:val="00B0713A"/>
    <w:rsid w:val="00B25D7D"/>
    <w:rsid w:val="00B572BD"/>
    <w:rsid w:val="00CC2D5A"/>
    <w:rsid w:val="00CF3454"/>
    <w:rsid w:val="00D150BC"/>
    <w:rsid w:val="00D37200"/>
    <w:rsid w:val="00DA1BEA"/>
    <w:rsid w:val="00DA538D"/>
    <w:rsid w:val="00DB0AAD"/>
    <w:rsid w:val="00F655F6"/>
    <w:rsid w:val="00F73B1F"/>
    <w:rsid w:val="00FD37D3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FF13"/>
  <w15:chartTrackingRefBased/>
  <w15:docId w15:val="{F14AAAEE-FA78-4433-8AFF-00B98634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C26"/>
  </w:style>
  <w:style w:type="paragraph" w:styleId="Footer">
    <w:name w:val="footer"/>
    <w:basedOn w:val="Normal"/>
    <w:link w:val="FooterChar"/>
    <w:uiPriority w:val="99"/>
    <w:unhideWhenUsed/>
    <w:rsid w:val="00604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C26"/>
  </w:style>
  <w:style w:type="character" w:styleId="Hyperlink">
    <w:name w:val="Hyperlink"/>
    <w:basedOn w:val="DefaultParagraphFont"/>
    <w:uiPriority w:val="99"/>
    <w:unhideWhenUsed/>
    <w:rsid w:val="00FE2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plemash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tearthinksoul.blogspot.com/2010/10/trees-to-paper-to-tree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urplemash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urplema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Escott-Price</dc:creator>
  <cp:keywords/>
  <dc:description/>
  <cp:lastModifiedBy>Elizabeth Escott-Price</cp:lastModifiedBy>
  <cp:revision>18</cp:revision>
  <dcterms:created xsi:type="dcterms:W3CDTF">2019-08-12T14:40:00Z</dcterms:created>
  <dcterms:modified xsi:type="dcterms:W3CDTF">2019-09-06T16:33:00Z</dcterms:modified>
</cp:coreProperties>
</file>