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A153" w14:textId="77777777" w:rsidR="00D713FF" w:rsidRDefault="00D713FF">
      <w:pPr>
        <w:pStyle w:val="Body"/>
      </w:pPr>
    </w:p>
    <w:p w14:paraId="1F3ACEA3" w14:textId="77777777" w:rsidR="00D713FF" w:rsidRDefault="00D713FF">
      <w:pPr>
        <w:pStyle w:val="Body"/>
      </w:pPr>
    </w:p>
    <w:tbl>
      <w:tblPr>
        <w:tblW w:w="152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</w:tblGrid>
      <w:tr w:rsidR="001B0C8A" w:rsidRPr="00C572E3" w14:paraId="2900F4F6" w14:textId="2FCB0E7B" w:rsidTr="00017802">
        <w:trPr>
          <w:trHeight w:val="10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02C1" w14:textId="77777777" w:rsidR="001B0C8A" w:rsidRPr="00B302B5" w:rsidRDefault="001B0C8A" w:rsidP="0025550D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Week one</w:t>
            </w:r>
          </w:p>
          <w:p w14:paraId="1D748127" w14:textId="77777777" w:rsidR="001B0C8A" w:rsidRPr="00B302B5" w:rsidRDefault="001B0C8A" w:rsidP="0025550D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</w:p>
          <w:p w14:paraId="198B833F" w14:textId="72EB13AC" w:rsidR="001B0C8A" w:rsidRPr="00B302B5" w:rsidRDefault="00017802" w:rsidP="0025550D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r>
              <w:rPr>
                <w:sz w:val="24"/>
                <w:szCs w:val="24"/>
                <w:shd w:val="clear" w:color="auto" w:fill="FFFF00"/>
                <w:lang w:val="en-US"/>
              </w:rPr>
              <w:t>r</w:t>
            </w:r>
            <w:r w:rsidR="001B0C8A" w:rsidRPr="00B302B5">
              <w:rPr>
                <w:sz w:val="24"/>
                <w:szCs w:val="24"/>
                <w:shd w:val="clear" w:color="auto" w:fill="FFFF00"/>
                <w:lang w:val="en-US"/>
              </w:rPr>
              <w:t>evisit</w:t>
            </w:r>
            <w:r>
              <w:rPr>
                <w:sz w:val="24"/>
                <w:szCs w:val="24"/>
                <w:shd w:val="clear" w:color="auto" w:fill="FFFF00"/>
                <w:lang w:val="en-US"/>
              </w:rPr>
              <w:t xml:space="preserve"> apostrophes</w:t>
            </w:r>
            <w:r w:rsidR="001B0C8A" w:rsidRPr="00B302B5">
              <w:rPr>
                <w:sz w:val="24"/>
                <w:szCs w:val="24"/>
                <w:shd w:val="clear" w:color="auto" w:fill="FFFF00"/>
                <w:lang w:val="en-US"/>
              </w:rPr>
              <w:t xml:space="preserve"> and assess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C5B5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Week two</w:t>
            </w:r>
          </w:p>
          <w:p w14:paraId="084B5E9D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</w:p>
          <w:p w14:paraId="1E79C442" w14:textId="77777777" w:rsidR="001B0C8A" w:rsidRDefault="002F394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proofErr w:type="spellStart"/>
            <w:r>
              <w:rPr>
                <w:sz w:val="24"/>
                <w:szCs w:val="24"/>
                <w:shd w:val="clear" w:color="auto" w:fill="FFFF00"/>
                <w:lang w:val="en-US"/>
              </w:rPr>
              <w:t>ei</w:t>
            </w:r>
            <w:proofErr w:type="spellEnd"/>
            <w:r>
              <w:rPr>
                <w:sz w:val="24"/>
                <w:szCs w:val="24"/>
                <w:shd w:val="clear" w:color="auto" w:fill="FFFF00"/>
                <w:lang w:val="en-US"/>
              </w:rPr>
              <w:t xml:space="preserve"> after c</w:t>
            </w:r>
          </w:p>
          <w:p w14:paraId="5DFA5C91" w14:textId="77777777" w:rsidR="002F394A" w:rsidRDefault="002F394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</w:p>
          <w:p w14:paraId="4E7966CE" w14:textId="22D239B0" w:rsidR="002F394A" w:rsidRPr="00B302B5" w:rsidRDefault="002F394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r>
              <w:rPr>
                <w:sz w:val="24"/>
                <w:szCs w:val="24"/>
                <w:shd w:val="clear" w:color="auto" w:fill="FFFF00"/>
                <w:lang w:val="en-US"/>
              </w:rPr>
              <w:t xml:space="preserve">g spelt </w:t>
            </w:r>
            <w:proofErr w:type="spellStart"/>
            <w:r>
              <w:rPr>
                <w:sz w:val="24"/>
                <w:szCs w:val="24"/>
                <w:shd w:val="clear" w:color="auto" w:fill="FFFF00"/>
                <w:lang w:val="en-US"/>
              </w:rPr>
              <w:t>gu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C867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Week three</w:t>
            </w:r>
          </w:p>
          <w:p w14:paraId="4F39C98B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</w:p>
          <w:p w14:paraId="76F5C730" w14:textId="4841C13C" w:rsidR="001B0C8A" w:rsidRPr="00B302B5" w:rsidRDefault="002F394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r>
              <w:rPr>
                <w:sz w:val="24"/>
                <w:szCs w:val="24"/>
                <w:shd w:val="clear" w:color="auto" w:fill="FFFF00"/>
                <w:lang w:val="en-US"/>
              </w:rPr>
              <w:t xml:space="preserve">prefix and </w:t>
            </w:r>
            <w:r w:rsidR="00017802">
              <w:rPr>
                <w:sz w:val="24"/>
                <w:szCs w:val="24"/>
                <w:shd w:val="clear" w:color="auto" w:fill="FFFF00"/>
                <w:lang w:val="en-US"/>
              </w:rPr>
              <w:t>s</w:t>
            </w:r>
            <w:r>
              <w:rPr>
                <w:sz w:val="24"/>
                <w:szCs w:val="24"/>
                <w:shd w:val="clear" w:color="auto" w:fill="FFFF00"/>
                <w:lang w:val="en-US"/>
              </w:rPr>
              <w:t>uffix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79A4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Week four</w:t>
            </w:r>
          </w:p>
          <w:p w14:paraId="4432767F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</w:p>
          <w:p w14:paraId="5EF8D1E2" w14:textId="79D6DC18" w:rsidR="001B0C8A" w:rsidRPr="00B302B5" w:rsidRDefault="002F394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</w:rPr>
            </w:pPr>
            <w:proofErr w:type="spellStart"/>
            <w:r>
              <w:rPr>
                <w:sz w:val="24"/>
                <w:szCs w:val="24"/>
                <w:shd w:val="clear" w:color="auto" w:fill="FFFF00"/>
                <w:lang w:val="en-US"/>
              </w:rPr>
              <w:t>tial</w:t>
            </w:r>
            <w:proofErr w:type="spellEnd"/>
            <w:r>
              <w:rPr>
                <w:sz w:val="24"/>
                <w:szCs w:val="24"/>
                <w:shd w:val="clear" w:color="auto" w:fill="FFFF00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00"/>
                <w:lang w:val="en-US"/>
              </w:rPr>
              <w:t>cial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8AC96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</w:rPr>
            </w:pPr>
            <w:r w:rsidRPr="00B302B5">
              <w:rPr>
                <w:sz w:val="24"/>
                <w:szCs w:val="24"/>
                <w:shd w:val="clear" w:color="auto" w:fill="FFFF00"/>
              </w:rPr>
              <w:t>Week five</w:t>
            </w:r>
          </w:p>
          <w:p w14:paraId="1E21B609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</w:rPr>
            </w:pPr>
          </w:p>
          <w:p w14:paraId="0E512BF3" w14:textId="376F9B4D" w:rsidR="001B0C8A" w:rsidRPr="00B302B5" w:rsidRDefault="002F394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homophones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B0FD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 xml:space="preserve">Week </w:t>
            </w:r>
          </w:p>
          <w:p w14:paraId="0405BE18" w14:textId="55011CB3" w:rsidR="001B0C8A" w:rsidRPr="00B302B5" w:rsidRDefault="00017802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</w:t>
            </w:r>
            <w:r w:rsidR="001B0C8A" w:rsidRPr="00B302B5">
              <w:rPr>
                <w:sz w:val="24"/>
                <w:szCs w:val="24"/>
                <w:highlight w:val="yellow"/>
              </w:rPr>
              <w:t>ix</w:t>
            </w:r>
          </w:p>
          <w:p w14:paraId="6B5A4C93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0238838A" w14:textId="7C8F889C" w:rsidR="001B0C8A" w:rsidRPr="00B302B5" w:rsidRDefault="002F394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assessment</w:t>
            </w:r>
            <w:r w:rsidR="007B697D">
              <w:rPr>
                <w:sz w:val="24"/>
                <w:szCs w:val="24"/>
                <w:highlight w:val="yellow"/>
              </w:rPr>
              <w:t xml:space="preserve"> week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88AEFBD" w14:textId="0CB405D8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F3CF" w14:textId="57BAD8EB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 xml:space="preserve">Week </w:t>
            </w:r>
            <w:r w:rsidR="002F394A">
              <w:rPr>
                <w:sz w:val="24"/>
                <w:szCs w:val="24"/>
                <w:highlight w:val="yellow"/>
              </w:rPr>
              <w:t>seven</w:t>
            </w:r>
          </w:p>
          <w:p w14:paraId="4C653759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62092194" w14:textId="58678B2E" w:rsidR="001B0C8A" w:rsidRPr="00B302B5" w:rsidRDefault="00017802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</w:t>
            </w:r>
            <w:r w:rsidR="001B0C8A" w:rsidRPr="00B302B5">
              <w:rPr>
                <w:sz w:val="24"/>
                <w:szCs w:val="24"/>
                <w:highlight w:val="yellow"/>
              </w:rPr>
              <w:t>evisit</w:t>
            </w:r>
            <w:r>
              <w:rPr>
                <w:sz w:val="24"/>
                <w:szCs w:val="24"/>
                <w:highlight w:val="yellow"/>
              </w:rPr>
              <w:t xml:space="preserve"> hyphens</w:t>
            </w:r>
            <w:r w:rsidR="001B0C8A" w:rsidRPr="00B302B5">
              <w:rPr>
                <w:sz w:val="24"/>
                <w:szCs w:val="24"/>
                <w:highlight w:val="yellow"/>
              </w:rPr>
              <w:t xml:space="preserve"> and assess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1937" w14:textId="095E9DF8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 xml:space="preserve">Week </w:t>
            </w:r>
            <w:r w:rsidR="002F394A">
              <w:rPr>
                <w:sz w:val="24"/>
                <w:szCs w:val="24"/>
                <w:highlight w:val="yellow"/>
              </w:rPr>
              <w:t>eight</w:t>
            </w:r>
          </w:p>
          <w:p w14:paraId="0285FC6B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69315981" w14:textId="018E106F" w:rsidR="001B0C8A" w:rsidRPr="00B302B5" w:rsidRDefault="00017802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revisit </w:t>
            </w:r>
            <w:proofErr w:type="spellStart"/>
            <w:r>
              <w:rPr>
                <w:sz w:val="24"/>
                <w:szCs w:val="24"/>
                <w:highlight w:val="yellow"/>
              </w:rPr>
              <w:t>ible</w:t>
            </w:r>
            <w:proofErr w:type="spellEnd"/>
            <w:r>
              <w:rPr>
                <w:sz w:val="24"/>
                <w:szCs w:val="24"/>
                <w:highlight w:val="yellow"/>
              </w:rPr>
              <w:t>/able and ably/</w:t>
            </w:r>
            <w:proofErr w:type="spellStart"/>
            <w:r>
              <w:rPr>
                <w:sz w:val="24"/>
                <w:szCs w:val="24"/>
                <w:highlight w:val="yellow"/>
              </w:rPr>
              <w:t>ibly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9264" w14:textId="3828826A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 xml:space="preserve">Week </w:t>
            </w:r>
            <w:r w:rsidR="002F394A">
              <w:rPr>
                <w:sz w:val="24"/>
                <w:szCs w:val="24"/>
                <w:highlight w:val="yellow"/>
              </w:rPr>
              <w:t>nine</w:t>
            </w:r>
          </w:p>
          <w:p w14:paraId="2C53DFB8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28BA6412" w14:textId="789CE60B" w:rsidR="001B0C8A" w:rsidRPr="00B302B5" w:rsidRDefault="00017802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prefix and suffix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D24B" w14:textId="7E309E33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 xml:space="preserve">Week </w:t>
            </w:r>
            <w:r w:rsidR="002F394A">
              <w:rPr>
                <w:sz w:val="24"/>
                <w:szCs w:val="24"/>
                <w:highlight w:val="yellow"/>
              </w:rPr>
              <w:t>ten</w:t>
            </w:r>
          </w:p>
          <w:p w14:paraId="6E995339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0B1A9298" w14:textId="2850AEC9" w:rsidR="001B0C8A" w:rsidRPr="00B302B5" w:rsidRDefault="00017802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homophones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7F74" w14:textId="31705EDE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 xml:space="preserve">Week </w:t>
            </w:r>
            <w:r w:rsidR="002F394A">
              <w:rPr>
                <w:sz w:val="24"/>
                <w:szCs w:val="24"/>
                <w:highlight w:val="yellow"/>
              </w:rPr>
              <w:t>eleven</w:t>
            </w:r>
          </w:p>
          <w:p w14:paraId="7E043B63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0367324A" w14:textId="38806ADD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homophones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FCF4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>Week thirteen</w:t>
            </w:r>
          </w:p>
          <w:p w14:paraId="40A774F9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1BF74FFD" w14:textId="0AA870D4" w:rsidR="001B0C8A" w:rsidRPr="00B302B5" w:rsidRDefault="007B697D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>A</w:t>
            </w:r>
            <w:r w:rsidR="001B0C8A" w:rsidRPr="00B302B5">
              <w:rPr>
                <w:sz w:val="24"/>
                <w:szCs w:val="24"/>
                <w:highlight w:val="yellow"/>
              </w:rPr>
              <w:t>ssessment</w:t>
            </w:r>
            <w:r>
              <w:rPr>
                <w:sz w:val="24"/>
                <w:szCs w:val="24"/>
                <w:highlight w:val="yellow"/>
              </w:rPr>
              <w:t xml:space="preserve"> week</w:t>
            </w:r>
          </w:p>
        </w:tc>
      </w:tr>
      <w:tr w:rsidR="001B0C8A" w:rsidRPr="00C572E3" w14:paraId="099021BE" w14:textId="79C46570" w:rsidTr="00017802">
        <w:trPr>
          <w:trHeight w:val="285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EF3EF" w14:textId="50F6390D" w:rsidR="001B0C8A" w:rsidRPr="00B302B5" w:rsidRDefault="00F203E6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Shouldn’t</w:t>
            </w:r>
          </w:p>
          <w:p w14:paraId="674502D9" w14:textId="5054F1D4" w:rsidR="001B0C8A" w:rsidRPr="00B302B5" w:rsidRDefault="00F203E6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We’ve</w:t>
            </w:r>
          </w:p>
          <w:p w14:paraId="63370F56" w14:textId="1B93CA37" w:rsidR="00F203E6" w:rsidRPr="00B302B5" w:rsidRDefault="00F203E6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There’s</w:t>
            </w:r>
          </w:p>
          <w:p w14:paraId="04679CA5" w14:textId="77777777" w:rsidR="001B0C8A" w:rsidRDefault="00BA6B49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You’d</w:t>
            </w:r>
          </w:p>
          <w:p w14:paraId="5FB16D1B" w14:textId="77777777" w:rsidR="00BA6B49" w:rsidRDefault="00BA6B49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Occupy</w:t>
            </w:r>
          </w:p>
          <w:p w14:paraId="18D5D485" w14:textId="77777777" w:rsidR="00BA6B49" w:rsidRDefault="00BA6B49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Interrupt</w:t>
            </w:r>
          </w:p>
          <w:p w14:paraId="38AC1EBA" w14:textId="77777777" w:rsidR="00BA6B49" w:rsidRDefault="00BA6B49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Sacrifice</w:t>
            </w:r>
          </w:p>
          <w:p w14:paraId="2A35A09F" w14:textId="1B912A42" w:rsidR="00BA6B49" w:rsidRPr="00B302B5" w:rsidRDefault="00BA6B49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Average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D1FD" w14:textId="77777777" w:rsidR="00B302B5" w:rsidRDefault="002F394A" w:rsidP="00BA6B4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Receive</w:t>
            </w:r>
          </w:p>
          <w:p w14:paraId="281F9CC6" w14:textId="7C7C5451" w:rsidR="002F394A" w:rsidRDefault="002F394A" w:rsidP="00BA6B4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Ceiling</w:t>
            </w:r>
          </w:p>
          <w:p w14:paraId="48BB9BF0" w14:textId="1322187C" w:rsidR="007B697D" w:rsidRDefault="007B697D" w:rsidP="00BA6B4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Deceive</w:t>
            </w:r>
          </w:p>
          <w:p w14:paraId="70652C33" w14:textId="68537AB3" w:rsidR="007B697D" w:rsidRDefault="007B697D" w:rsidP="00BA6B4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Conceit</w:t>
            </w:r>
          </w:p>
          <w:p w14:paraId="1F03CE58" w14:textId="77777777" w:rsidR="002F394A" w:rsidRDefault="002F394A" w:rsidP="00BA6B4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Guarantee</w:t>
            </w:r>
          </w:p>
          <w:p w14:paraId="62618C3E" w14:textId="77777777" w:rsidR="00DF1859" w:rsidRDefault="00DF1859" w:rsidP="00BA6B4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Rogue</w:t>
            </w:r>
          </w:p>
          <w:p w14:paraId="0A4417DC" w14:textId="77777777" w:rsidR="00DF1859" w:rsidRDefault="007B697D" w:rsidP="00BA6B4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Catalogue</w:t>
            </w:r>
          </w:p>
          <w:p w14:paraId="3A615F24" w14:textId="0ED42AD8" w:rsidR="007B697D" w:rsidRPr="00B302B5" w:rsidRDefault="007B697D" w:rsidP="00BA6B4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Intrigue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D046" w14:textId="470202EC" w:rsidR="00DF1859" w:rsidRDefault="00DF1859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Misspelt</w:t>
            </w:r>
          </w:p>
          <w:p w14:paraId="3336F399" w14:textId="5A4FB0D9" w:rsidR="00DF1859" w:rsidRDefault="00DF1859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Proclaim</w:t>
            </w:r>
          </w:p>
          <w:p w14:paraId="2976EC77" w14:textId="3B144458" w:rsidR="00DF1859" w:rsidRDefault="00DF1859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Triangle</w:t>
            </w:r>
          </w:p>
          <w:p w14:paraId="138EA66F" w14:textId="3C1D0F7F" w:rsidR="00DF1859" w:rsidRDefault="00DF1859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Subtract</w:t>
            </w:r>
          </w:p>
          <w:p w14:paraId="2C89A1CA" w14:textId="7AFBCBB5" w:rsidR="00BF539C" w:rsidRDefault="00DF1859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Careless</w:t>
            </w:r>
          </w:p>
          <w:p w14:paraId="1CBB010A" w14:textId="77777777" w:rsidR="00DF1859" w:rsidRDefault="00DF1859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Climbing</w:t>
            </w:r>
          </w:p>
          <w:p w14:paraId="2F6C1711" w14:textId="77777777" w:rsidR="00DF1859" w:rsidRDefault="00DF1859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Biggest</w:t>
            </w:r>
          </w:p>
          <w:p w14:paraId="41981AAA" w14:textId="05391C35" w:rsidR="00DF1859" w:rsidRPr="00B302B5" w:rsidRDefault="00DF1859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Safely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B86A" w14:textId="00103F1D" w:rsidR="00680E07" w:rsidRDefault="002F394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Official</w:t>
            </w:r>
          </w:p>
          <w:p w14:paraId="5FC64E3B" w14:textId="7ADD682E" w:rsidR="002F394A" w:rsidRDefault="002F394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Special</w:t>
            </w:r>
          </w:p>
          <w:p w14:paraId="0616735E" w14:textId="4503722C" w:rsidR="002F394A" w:rsidRDefault="002F394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Artificial</w:t>
            </w:r>
          </w:p>
          <w:p w14:paraId="7AC88751" w14:textId="5C6D1306" w:rsidR="002F394A" w:rsidRDefault="002F394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Partial</w:t>
            </w:r>
          </w:p>
          <w:p w14:paraId="07A97CA9" w14:textId="77777777" w:rsidR="002F394A" w:rsidRDefault="002F394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Confidential</w:t>
            </w:r>
          </w:p>
          <w:p w14:paraId="02D5C3B0" w14:textId="77777777" w:rsidR="00DF1859" w:rsidRDefault="00DF185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Essential</w:t>
            </w:r>
          </w:p>
          <w:p w14:paraId="0A9F4B43" w14:textId="77777777" w:rsidR="00DF1859" w:rsidRDefault="00DF185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Crucial</w:t>
            </w:r>
          </w:p>
          <w:p w14:paraId="0865FEA9" w14:textId="01E135F6" w:rsidR="00DF1859" w:rsidRPr="00B302B5" w:rsidRDefault="00DF185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Commercial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FD03" w14:textId="3ACEBF69" w:rsidR="00B302B5" w:rsidRDefault="002F394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Alter</w:t>
            </w:r>
          </w:p>
          <w:p w14:paraId="0E55BCC1" w14:textId="7954A1E0" w:rsidR="002F394A" w:rsidRDefault="002F394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Altar</w:t>
            </w:r>
          </w:p>
          <w:p w14:paraId="37752D16" w14:textId="769079BC" w:rsidR="002F394A" w:rsidRDefault="002F394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Led</w:t>
            </w:r>
          </w:p>
          <w:p w14:paraId="1C22C9B7" w14:textId="2A0AFD11" w:rsidR="002F394A" w:rsidRDefault="002F394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Lead</w:t>
            </w:r>
          </w:p>
          <w:p w14:paraId="00876FCC" w14:textId="1F1D5BC3" w:rsidR="002F394A" w:rsidRDefault="002F394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Steel</w:t>
            </w:r>
          </w:p>
          <w:p w14:paraId="5DD91201" w14:textId="77777777" w:rsidR="002F394A" w:rsidRDefault="002F394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Steal</w:t>
            </w:r>
          </w:p>
          <w:p w14:paraId="320D81CD" w14:textId="77777777" w:rsidR="007B697D" w:rsidRDefault="007B697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Where</w:t>
            </w:r>
          </w:p>
          <w:p w14:paraId="4CD733AF" w14:textId="0A978E3B" w:rsidR="007B697D" w:rsidRPr="00B302B5" w:rsidRDefault="007B697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Were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F842" w14:textId="77EA1981" w:rsidR="00BF539C" w:rsidRPr="00B302B5" w:rsidRDefault="00BF539C" w:rsidP="00BA6B4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DBC647E" w14:textId="6F4DB34A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991B" w14:textId="055BFDA2" w:rsidR="0094736E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Half-hearted</w:t>
            </w:r>
          </w:p>
          <w:p w14:paraId="351DEC65" w14:textId="3EA806CE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In-depth</w:t>
            </w:r>
          </w:p>
          <w:p w14:paraId="4F19DEBB" w14:textId="7AED1F81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Long-winded</w:t>
            </w:r>
          </w:p>
          <w:p w14:paraId="75DE7EBD" w14:textId="4E537F76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Close-up</w:t>
            </w:r>
          </w:p>
          <w:p w14:paraId="744DA45C" w14:textId="5AACEFDB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Equipped</w:t>
            </w:r>
          </w:p>
          <w:p w14:paraId="1360DE75" w14:textId="586D0637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Queue</w:t>
            </w:r>
          </w:p>
          <w:p w14:paraId="69944837" w14:textId="5B104B74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Identity</w:t>
            </w:r>
          </w:p>
          <w:p w14:paraId="6CB4D6BB" w14:textId="75834F2A" w:rsidR="001B0C8A" w:rsidRPr="00B302B5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Sincere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DE68" w14:textId="0FE77106" w:rsidR="00B302B5" w:rsidRDefault="00DF185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Flexible</w:t>
            </w:r>
          </w:p>
          <w:p w14:paraId="344A405D" w14:textId="0CD1F5D8" w:rsidR="00DF1859" w:rsidRDefault="00DF185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Sensible</w:t>
            </w:r>
          </w:p>
          <w:p w14:paraId="6A139DF8" w14:textId="53FCB1E1" w:rsidR="00DF1859" w:rsidRDefault="00DF185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Agreeable</w:t>
            </w:r>
          </w:p>
          <w:p w14:paraId="341A4348" w14:textId="3F5E4B4F" w:rsidR="00DF1859" w:rsidRDefault="00DF185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Valuable</w:t>
            </w:r>
          </w:p>
          <w:p w14:paraId="2359B8E4" w14:textId="0633BF07" w:rsidR="00DF1859" w:rsidRDefault="00DF185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Possibly</w:t>
            </w:r>
          </w:p>
          <w:p w14:paraId="0A34342E" w14:textId="31DB1E5D" w:rsidR="00DF1859" w:rsidRDefault="00DF185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Horribly</w:t>
            </w:r>
          </w:p>
          <w:p w14:paraId="49880208" w14:textId="38C20482" w:rsidR="00DF1859" w:rsidRDefault="00DF185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Adorably</w:t>
            </w:r>
          </w:p>
          <w:p w14:paraId="0A4B2E13" w14:textId="6856AA07" w:rsidR="00DF1859" w:rsidRPr="00B302B5" w:rsidRDefault="00DF1859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Considerably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5EA6" w14:textId="2E52B3C8" w:rsidR="00DF1859" w:rsidRDefault="00DF1859" w:rsidP="001B0C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Unlikely</w:t>
            </w:r>
          </w:p>
          <w:p w14:paraId="4C19DF77" w14:textId="77777777" w:rsidR="00DF1859" w:rsidRDefault="00DF1859" w:rsidP="001B0C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Displace</w:t>
            </w:r>
          </w:p>
          <w:p w14:paraId="11C8CFD2" w14:textId="77777777" w:rsidR="00DF1859" w:rsidRDefault="00DF1859" w:rsidP="001B0C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Inaccurate</w:t>
            </w:r>
          </w:p>
          <w:p w14:paraId="7027716E" w14:textId="34377E3A" w:rsidR="00DF1859" w:rsidRDefault="00DF1859" w:rsidP="001B0C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Imperfect</w:t>
            </w:r>
          </w:p>
          <w:p w14:paraId="4FF234E3" w14:textId="2983F576" w:rsidR="00DF1859" w:rsidRDefault="00DF1859" w:rsidP="001B0C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Thoughtful</w:t>
            </w:r>
          </w:p>
          <w:p w14:paraId="4BDA9365" w14:textId="1A636890" w:rsidR="00DF1859" w:rsidRDefault="00DF1859" w:rsidP="001B0C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Selfish</w:t>
            </w:r>
          </w:p>
          <w:p w14:paraId="72AF2B6F" w14:textId="074ECC8E" w:rsidR="00DF1859" w:rsidRDefault="00DF1859" w:rsidP="001B0C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Pleasant</w:t>
            </w:r>
          </w:p>
          <w:p w14:paraId="750A0F6B" w14:textId="138C6026" w:rsidR="00DF1859" w:rsidRDefault="00DF1859" w:rsidP="001B0C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Deliverable</w:t>
            </w:r>
          </w:p>
          <w:p w14:paraId="41D7B01C" w14:textId="56D979EE" w:rsidR="00DF1859" w:rsidRPr="00B302B5" w:rsidRDefault="00DF1859" w:rsidP="001B0C8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71AE" w14:textId="71D45825" w:rsidR="00B302B5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Compliment</w:t>
            </w:r>
          </w:p>
          <w:p w14:paraId="1CCDCF22" w14:textId="14836473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Complement</w:t>
            </w:r>
          </w:p>
          <w:p w14:paraId="3BB405C4" w14:textId="424889A2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Dessert</w:t>
            </w:r>
          </w:p>
          <w:p w14:paraId="665FCF12" w14:textId="501F352C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Desert</w:t>
            </w:r>
          </w:p>
          <w:p w14:paraId="7E50618E" w14:textId="6D83C050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Prophet</w:t>
            </w:r>
          </w:p>
          <w:p w14:paraId="4C13F3A7" w14:textId="77777777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Profit</w:t>
            </w:r>
          </w:p>
          <w:p w14:paraId="4381F392" w14:textId="77777777" w:rsidR="007B697D" w:rsidRDefault="007B697D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There</w:t>
            </w:r>
          </w:p>
          <w:p w14:paraId="663F9199" w14:textId="39164D67" w:rsidR="007B697D" w:rsidRPr="00B302B5" w:rsidRDefault="007B697D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Their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DE84" w14:textId="77777777" w:rsidR="00B302B5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Stationary</w:t>
            </w:r>
          </w:p>
          <w:p w14:paraId="0DBD51F8" w14:textId="5E632D06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Stationery</w:t>
            </w:r>
          </w:p>
          <w:p w14:paraId="6C819C15" w14:textId="77777777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Allowed</w:t>
            </w:r>
          </w:p>
          <w:p w14:paraId="34458E05" w14:textId="467C1D07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Aloud</w:t>
            </w:r>
          </w:p>
          <w:p w14:paraId="18B79B5B" w14:textId="7A612428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Whether</w:t>
            </w:r>
          </w:p>
          <w:p w14:paraId="20B50315" w14:textId="46ABB584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Weather</w:t>
            </w:r>
          </w:p>
          <w:p w14:paraId="31C98035" w14:textId="77777777" w:rsidR="00017802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Threw</w:t>
            </w:r>
          </w:p>
          <w:p w14:paraId="1B222FCA" w14:textId="04D1E728" w:rsidR="00017802" w:rsidRPr="00B302B5" w:rsidRDefault="00017802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Throu</w:t>
            </w:r>
            <w:bookmarkStart w:id="0" w:name="_GoBack"/>
            <w:bookmarkEnd w:id="0"/>
            <w:r>
              <w:rPr>
                <w:sz w:val="18"/>
                <w:szCs w:val="24"/>
              </w:rPr>
              <w:t>gh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734B" w14:textId="5F9B991C" w:rsidR="00BF539C" w:rsidRPr="00B302B5" w:rsidRDefault="00BF539C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14:paraId="796B22D4" w14:textId="77777777" w:rsidR="00D713FF" w:rsidRDefault="00D713FF">
      <w:pPr>
        <w:pStyle w:val="Body"/>
        <w:widowControl w:val="0"/>
        <w:spacing w:line="240" w:lineRule="auto"/>
      </w:pPr>
    </w:p>
    <w:sectPr w:rsidR="00D713FF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66781" w14:textId="77777777" w:rsidR="00BE40A0" w:rsidRDefault="00BE40A0">
      <w:r>
        <w:separator/>
      </w:r>
    </w:p>
  </w:endnote>
  <w:endnote w:type="continuationSeparator" w:id="0">
    <w:p w14:paraId="12DA6041" w14:textId="77777777" w:rsidR="00BE40A0" w:rsidRDefault="00BE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9D26" w14:textId="77777777" w:rsidR="00D713FF" w:rsidRDefault="00D713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151F1" w14:textId="77777777" w:rsidR="00BE40A0" w:rsidRDefault="00BE40A0">
      <w:r>
        <w:separator/>
      </w:r>
    </w:p>
  </w:footnote>
  <w:footnote w:type="continuationSeparator" w:id="0">
    <w:p w14:paraId="6204D561" w14:textId="77777777" w:rsidR="00BE40A0" w:rsidRDefault="00BE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565C" w14:textId="77777777" w:rsidR="00D713FF" w:rsidRDefault="0083112C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5083F97" wp14:editId="187C5707">
              <wp:simplePos x="0" y="0"/>
              <wp:positionH relativeFrom="page">
                <wp:posOffset>2371045</wp:posOffset>
              </wp:positionH>
              <wp:positionV relativeFrom="page">
                <wp:posOffset>339725</wp:posOffset>
              </wp:positionV>
              <wp:extent cx="5950040" cy="270457"/>
              <wp:effectExtent l="0" t="0" r="0" b="0"/>
              <wp:wrapNone/>
              <wp:docPr id="1073741825" name="officeArt object" descr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40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52372D8" w14:textId="77777777" w:rsidR="00D713FF" w:rsidRDefault="0083112C">
                          <w:pPr>
                            <w:pStyle w:val="Header"/>
                            <w:jc w:val="center"/>
                          </w:pPr>
                          <w:r>
                            <w:rPr>
                              <w:caps/>
                              <w:color w:val="FFFFFF"/>
                              <w:u w:color="FFFFFF"/>
                            </w:rPr>
                            <w:t xml:space="preserve">     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alt="Rectangle 197" style="position:absolute;margin-left:186.7pt;margin-top:26.75pt;width:468.5pt;height:21.3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" fillcolor="#4472c4 [3204]" stroked="f" strokeweight="1pt">
              <v:stroke miterlimit="4"/>
              <v:textbox inset="1.27mm,1.27mm,1.27mm,1.27mm">
                <w:txbxContent>
                  <w:p w:rsidR="00D713FF" w:rsidRDefault="0083112C">
                    <w:pPr>
                      <w:pStyle w:val="Header"/>
                      <w:jc w:val="center"/>
                    </w:pPr>
                    <w:r>
                      <w:rPr>
                        <w:caps/>
                        <w:color w:val="FFFFFF"/>
                        <w:u w:color="FFFFFF"/>
                      </w:rPr>
                      <w:t xml:space="preserve">   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FF"/>
    <w:rsid w:val="00017802"/>
    <w:rsid w:val="001B0C8A"/>
    <w:rsid w:val="001F2AB9"/>
    <w:rsid w:val="001F47A0"/>
    <w:rsid w:val="00244FDA"/>
    <w:rsid w:val="0025550D"/>
    <w:rsid w:val="002F394A"/>
    <w:rsid w:val="005A7C0D"/>
    <w:rsid w:val="00644D04"/>
    <w:rsid w:val="00680E07"/>
    <w:rsid w:val="00754632"/>
    <w:rsid w:val="007B697D"/>
    <w:rsid w:val="007D5D76"/>
    <w:rsid w:val="0083112C"/>
    <w:rsid w:val="00893925"/>
    <w:rsid w:val="0094736E"/>
    <w:rsid w:val="00974C89"/>
    <w:rsid w:val="00A52608"/>
    <w:rsid w:val="00B302B5"/>
    <w:rsid w:val="00B85EDE"/>
    <w:rsid w:val="00BA6B49"/>
    <w:rsid w:val="00BE40A0"/>
    <w:rsid w:val="00BF539C"/>
    <w:rsid w:val="00C572E3"/>
    <w:rsid w:val="00D713FF"/>
    <w:rsid w:val="00DE2BB1"/>
    <w:rsid w:val="00DF1859"/>
    <w:rsid w:val="00E05956"/>
    <w:rsid w:val="00E30B97"/>
    <w:rsid w:val="00F2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07FF"/>
  <w15:docId w15:val="{347BB593-E81C-214E-B5E0-1B9ED6CE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4D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Hanrahan</cp:lastModifiedBy>
  <cp:revision>4</cp:revision>
  <dcterms:created xsi:type="dcterms:W3CDTF">2019-01-06T15:56:00Z</dcterms:created>
  <dcterms:modified xsi:type="dcterms:W3CDTF">2019-01-06T17:11:00Z</dcterms:modified>
</cp:coreProperties>
</file>