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3B663" w14:textId="65F29678" w:rsidR="00807114" w:rsidRDefault="00807114" w:rsidP="00807114">
      <w:r>
        <w:t xml:space="preserve">Each week you should be reading to your Mum, Dad or another adult every day and practicing your spellings each day using look cover write check.  This only takes a short amount of time especially when you are practicing every </w:t>
      </w:r>
      <w:r w:rsidR="002A0E1A">
        <w:t>day,</w:t>
      </w:r>
      <w:r>
        <w:t xml:space="preserve"> but this will help with all your written work in school.</w:t>
      </w:r>
    </w:p>
    <w:p w14:paraId="6A38CEA0" w14:textId="0BEF4347" w:rsidR="00EE5185" w:rsidRDefault="00807114" w:rsidP="00807114">
      <w:r>
        <w:t xml:space="preserve">The homework on the menu </w:t>
      </w:r>
      <w:r w:rsidR="00604C26">
        <w:t xml:space="preserve">below has nine possible homework tasks you can do, you need to choose </w:t>
      </w:r>
      <w:r w:rsidR="0032659B">
        <w:t>five</w:t>
      </w:r>
      <w:r w:rsidR="00604C26">
        <w:t xml:space="preserve"> to complete, taking two weeks to complete each one. </w:t>
      </w:r>
      <w:r>
        <w:t xml:space="preserve">  </w:t>
      </w:r>
      <w:r w:rsidR="00CC2D5A">
        <w:t>The lifeboats</w:t>
      </w:r>
      <w:r w:rsidR="00DA1BEA">
        <w:t xml:space="preserve"> show you </w:t>
      </w:r>
      <w:r w:rsidR="00604C26">
        <w:t xml:space="preserve">how many skills or thinking you need to do to complete tasks.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07114" w14:paraId="6D2B7702" w14:textId="77777777" w:rsidTr="00807114">
        <w:tc>
          <w:tcPr>
            <w:tcW w:w="4649" w:type="dxa"/>
          </w:tcPr>
          <w:p w14:paraId="205BC816" w14:textId="77777777" w:rsidR="00807114" w:rsidRPr="00807114" w:rsidRDefault="004E3F77" w:rsidP="008B10CA">
            <w:pPr>
              <w:jc w:val="center"/>
              <w:rPr>
                <w:rFonts w:ascii="XCCW Joined 92a" w:hAnsi="XCCW Joined 92a"/>
                <w:sz w:val="32"/>
                <w:szCs w:val="32"/>
              </w:rPr>
            </w:pPr>
            <w:r>
              <w:rPr>
                <w:rFonts w:ascii="XCCW Joined 92a" w:hAnsi="XCCW Joined 92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2A1DD90" wp14:editId="66BD8745">
                  <wp:extent cx="866457" cy="57763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200px-Falmouth_irb_02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760" cy="583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7C17C669" w14:textId="77777777" w:rsidR="00807114" w:rsidRPr="00807114" w:rsidRDefault="00CC2D5A" w:rsidP="008B10CA">
            <w:pPr>
              <w:jc w:val="center"/>
              <w:rPr>
                <w:rFonts w:ascii="XCCW Joined 92a" w:hAnsi="XCCW Joined 92a"/>
                <w:sz w:val="32"/>
                <w:szCs w:val="32"/>
              </w:rPr>
            </w:pPr>
            <w:r>
              <w:rPr>
                <w:rFonts w:ascii="XCCW Joined 92a" w:hAnsi="XCCW Joined 92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0FFB577B" wp14:editId="3857D55D">
                  <wp:extent cx="866457" cy="577638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200px-Falmouth_irb_02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760" cy="583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XCCW Joined 92a" w:hAnsi="XCCW Joined 92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1CA115CC" wp14:editId="6ACDF1BF">
                  <wp:extent cx="866457" cy="577638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200px-Falmouth_irb_02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760" cy="583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0" w:type="dxa"/>
          </w:tcPr>
          <w:p w14:paraId="3723A2DB" w14:textId="77777777" w:rsidR="00807114" w:rsidRPr="00807114" w:rsidRDefault="00CC2D5A" w:rsidP="008B10CA">
            <w:pPr>
              <w:jc w:val="center"/>
              <w:rPr>
                <w:rFonts w:ascii="XCCW Joined 92a" w:hAnsi="XCCW Joined 92a"/>
                <w:sz w:val="32"/>
                <w:szCs w:val="32"/>
              </w:rPr>
            </w:pPr>
            <w:r>
              <w:rPr>
                <w:rFonts w:ascii="XCCW Joined 92a" w:hAnsi="XCCW Joined 92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9C026E4" wp14:editId="5BA0F86E">
                  <wp:extent cx="866457" cy="577638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200px-Falmouth_irb_02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760" cy="583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XCCW Joined 92a" w:hAnsi="XCCW Joined 92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49677AB0" wp14:editId="21DA8CE7">
                  <wp:extent cx="866457" cy="577638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200px-Falmouth_irb_02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760" cy="583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XCCW Joined 92a" w:hAnsi="XCCW Joined 92a"/>
                <w:noProof/>
                <w:sz w:val="32"/>
                <w:szCs w:val="32"/>
                <w:lang w:eastAsia="en-GB"/>
              </w:rPr>
              <w:drawing>
                <wp:inline distT="0" distB="0" distL="0" distR="0" wp14:anchorId="585C4106" wp14:editId="66376B7A">
                  <wp:extent cx="866457" cy="577638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200px-Falmouth_irb_02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760" cy="583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114" w14:paraId="11500DC2" w14:textId="77777777" w:rsidTr="00807114">
        <w:tc>
          <w:tcPr>
            <w:tcW w:w="4649" w:type="dxa"/>
          </w:tcPr>
          <w:p w14:paraId="7EC72D19" w14:textId="67834E2C" w:rsidR="00CC2D5A" w:rsidRPr="002A0E1A" w:rsidRDefault="003A769B" w:rsidP="00807114">
            <w:pPr>
              <w:rPr>
                <w:rFonts w:ascii="XCCW Joined 92a" w:hAnsi="XCCW Joined 92a"/>
                <w:sz w:val="20"/>
                <w:szCs w:val="20"/>
              </w:rPr>
            </w:pPr>
            <w:r>
              <w:rPr>
                <w:rFonts w:ascii="XCCW Joined 92a" w:hAnsi="XCCW Joined 92a"/>
                <w:sz w:val="20"/>
                <w:szCs w:val="20"/>
              </w:rPr>
              <w:t>www.p</w:t>
            </w:r>
            <w:r w:rsidR="002A0E1A" w:rsidRPr="002A0E1A">
              <w:rPr>
                <w:rFonts w:ascii="XCCW Joined 92a" w:hAnsi="XCCW Joined 92a"/>
                <w:sz w:val="20"/>
                <w:szCs w:val="20"/>
              </w:rPr>
              <w:t>urple</w:t>
            </w:r>
            <w:r>
              <w:rPr>
                <w:rFonts w:ascii="XCCW Joined 92a" w:hAnsi="XCCW Joined 92a"/>
                <w:sz w:val="20"/>
                <w:szCs w:val="20"/>
              </w:rPr>
              <w:t>m</w:t>
            </w:r>
            <w:r w:rsidR="002A0E1A" w:rsidRPr="002A0E1A">
              <w:rPr>
                <w:rFonts w:ascii="XCCW Joined 92a" w:hAnsi="XCCW Joined 92a"/>
                <w:sz w:val="20"/>
                <w:szCs w:val="20"/>
              </w:rPr>
              <w:t>ash</w:t>
            </w:r>
            <w:r>
              <w:rPr>
                <w:rFonts w:ascii="XCCW Joined 92a" w:hAnsi="XCCW Joined 92a"/>
                <w:sz w:val="20"/>
                <w:szCs w:val="20"/>
              </w:rPr>
              <w:t>.com</w:t>
            </w:r>
            <w:r w:rsidR="002A0E1A" w:rsidRPr="002A0E1A">
              <w:rPr>
                <w:rFonts w:ascii="XCCW Joined 92a" w:hAnsi="XCCW Joined 92a"/>
                <w:sz w:val="20"/>
                <w:szCs w:val="20"/>
              </w:rPr>
              <w:t xml:space="preserve"> </w:t>
            </w:r>
          </w:p>
          <w:p w14:paraId="3F7FB5D5" w14:textId="365FA526" w:rsidR="002A0E1A" w:rsidRPr="002A0E1A" w:rsidRDefault="002A0E1A" w:rsidP="00807114">
            <w:pPr>
              <w:rPr>
                <w:rFonts w:ascii="XCCW Joined 92a" w:hAnsi="XCCW Joined 92a"/>
                <w:sz w:val="20"/>
                <w:szCs w:val="20"/>
              </w:rPr>
            </w:pPr>
            <w:r w:rsidRPr="002A0E1A">
              <w:rPr>
                <w:rFonts w:ascii="XCCW Joined 92a" w:hAnsi="XCCW Joined 92a"/>
                <w:sz w:val="20"/>
                <w:szCs w:val="20"/>
              </w:rPr>
              <w:t>Create your own garden</w:t>
            </w:r>
            <w:r w:rsidR="00457199">
              <w:rPr>
                <w:rFonts w:ascii="XCCW Joined 92a" w:hAnsi="XCCW Joined 92a"/>
                <w:sz w:val="20"/>
                <w:szCs w:val="20"/>
              </w:rPr>
              <w:t xml:space="preserve">, with a theme for example water garden, </w:t>
            </w:r>
            <w:r w:rsidR="0032659B">
              <w:rPr>
                <w:rFonts w:ascii="XCCW Joined 92a" w:hAnsi="XCCW Joined 92a"/>
                <w:sz w:val="20"/>
                <w:szCs w:val="20"/>
              </w:rPr>
              <w:t>colours</w:t>
            </w:r>
            <w:r w:rsidR="00457199">
              <w:rPr>
                <w:rFonts w:ascii="XCCW Joined 92a" w:hAnsi="XCCW Joined 92a"/>
                <w:sz w:val="20"/>
                <w:szCs w:val="20"/>
              </w:rPr>
              <w:t xml:space="preserve"> or for someone in a wheelchair</w:t>
            </w:r>
            <w:r w:rsidR="0032659B">
              <w:rPr>
                <w:rFonts w:ascii="XCCW Joined 92a" w:hAnsi="XCCW Joined 92a"/>
                <w:sz w:val="20"/>
                <w:szCs w:val="20"/>
              </w:rPr>
              <w:t>.</w:t>
            </w:r>
          </w:p>
          <w:p w14:paraId="17338E0F" w14:textId="77777777" w:rsidR="00CC2D5A" w:rsidRPr="00807114" w:rsidRDefault="00CC2D5A" w:rsidP="00807114">
            <w:pPr>
              <w:rPr>
                <w:rFonts w:ascii="XCCW Joined 92a" w:hAnsi="XCCW Joined 92a"/>
                <w:sz w:val="32"/>
                <w:szCs w:val="32"/>
              </w:rPr>
            </w:pPr>
          </w:p>
        </w:tc>
        <w:tc>
          <w:tcPr>
            <w:tcW w:w="4649" w:type="dxa"/>
          </w:tcPr>
          <w:p w14:paraId="2FDD8E8C" w14:textId="1AD22C62" w:rsidR="00807114" w:rsidRPr="00CF3454" w:rsidRDefault="0035274A" w:rsidP="00807114">
            <w:pPr>
              <w:rPr>
                <w:rFonts w:ascii="XCCW Joined 92a" w:hAnsi="XCCW Joined 92a"/>
                <w:sz w:val="20"/>
                <w:szCs w:val="20"/>
              </w:rPr>
            </w:pPr>
            <w:r>
              <w:rPr>
                <w:rFonts w:ascii="XCCW Joined 92a" w:hAnsi="XCCW Joined 92a"/>
                <w:sz w:val="20"/>
                <w:szCs w:val="20"/>
              </w:rPr>
              <w:t>Draw and label items you would need to take with you if you were visiting the Great Barrier Reef.  Write why you have chosen these items.</w:t>
            </w:r>
          </w:p>
        </w:tc>
        <w:tc>
          <w:tcPr>
            <w:tcW w:w="4650" w:type="dxa"/>
          </w:tcPr>
          <w:p w14:paraId="4DF90CB9" w14:textId="1F444E2A" w:rsidR="00807114" w:rsidRPr="00AB2955" w:rsidRDefault="003A769B" w:rsidP="00807114">
            <w:pPr>
              <w:rPr>
                <w:rFonts w:ascii="XCCW Joined 92a" w:hAnsi="XCCW Joined 92a"/>
                <w:sz w:val="20"/>
                <w:szCs w:val="20"/>
              </w:rPr>
            </w:pPr>
            <w:r>
              <w:rPr>
                <w:rFonts w:ascii="XCCW Joined 92a" w:hAnsi="XCCW Joined 92a"/>
                <w:sz w:val="20"/>
                <w:szCs w:val="20"/>
              </w:rPr>
              <w:t>www.p</w:t>
            </w:r>
            <w:r w:rsidR="00AB2955" w:rsidRPr="00AB2955">
              <w:rPr>
                <w:rFonts w:ascii="XCCW Joined 92a" w:hAnsi="XCCW Joined 92a"/>
                <w:sz w:val="20"/>
                <w:szCs w:val="20"/>
              </w:rPr>
              <w:t>urple</w:t>
            </w:r>
            <w:r>
              <w:rPr>
                <w:rFonts w:ascii="XCCW Joined 92a" w:hAnsi="XCCW Joined 92a"/>
                <w:sz w:val="20"/>
                <w:szCs w:val="20"/>
              </w:rPr>
              <w:t>m</w:t>
            </w:r>
            <w:r w:rsidR="00AB2955" w:rsidRPr="00AB2955">
              <w:rPr>
                <w:rFonts w:ascii="XCCW Joined 92a" w:hAnsi="XCCW Joined 92a"/>
                <w:sz w:val="20"/>
                <w:szCs w:val="20"/>
              </w:rPr>
              <w:t>ash</w:t>
            </w:r>
            <w:r>
              <w:rPr>
                <w:rFonts w:ascii="XCCW Joined 92a" w:hAnsi="XCCW Joined 92a"/>
                <w:sz w:val="20"/>
                <w:szCs w:val="20"/>
              </w:rPr>
              <w:t>.com</w:t>
            </w:r>
          </w:p>
          <w:p w14:paraId="61B25411" w14:textId="763E964E" w:rsidR="00AB2955" w:rsidRPr="00807114" w:rsidRDefault="00AB2955" w:rsidP="00807114">
            <w:pPr>
              <w:rPr>
                <w:rFonts w:ascii="XCCW Joined 92a" w:hAnsi="XCCW Joined 92a"/>
                <w:sz w:val="32"/>
                <w:szCs w:val="32"/>
              </w:rPr>
            </w:pPr>
            <w:r w:rsidRPr="00AB2955">
              <w:rPr>
                <w:rFonts w:ascii="XCCW Joined 92a" w:hAnsi="XCCW Joined 92a"/>
                <w:sz w:val="20"/>
                <w:szCs w:val="20"/>
              </w:rPr>
              <w:t>Describe a pirate.</w:t>
            </w:r>
            <w:r>
              <w:rPr>
                <w:rFonts w:ascii="XCCW Joined 92a" w:hAnsi="XCCW Joined 92a"/>
                <w:sz w:val="20"/>
                <w:szCs w:val="20"/>
              </w:rPr>
              <w:t xml:space="preserve"> Write sentences to describe a pirate.</w:t>
            </w:r>
          </w:p>
        </w:tc>
      </w:tr>
      <w:tr w:rsidR="00807114" w14:paraId="70EAD00D" w14:textId="77777777" w:rsidTr="00807114">
        <w:tc>
          <w:tcPr>
            <w:tcW w:w="4649" w:type="dxa"/>
          </w:tcPr>
          <w:p w14:paraId="13878BDD" w14:textId="0C586CB9" w:rsidR="00604C26" w:rsidRPr="0032659B" w:rsidRDefault="0032659B" w:rsidP="00807114">
            <w:pPr>
              <w:rPr>
                <w:rFonts w:ascii="XCCW Joined 92a" w:hAnsi="XCCW Joined 92a"/>
                <w:sz w:val="20"/>
                <w:szCs w:val="20"/>
              </w:rPr>
            </w:pPr>
            <w:r>
              <w:rPr>
                <w:rFonts w:ascii="XCCW Joined 92a" w:hAnsi="XCCW Joined 92a"/>
                <w:sz w:val="20"/>
                <w:szCs w:val="20"/>
              </w:rPr>
              <w:t>Draw a plant and label the different parts of the plant.</w:t>
            </w:r>
          </w:p>
          <w:p w14:paraId="65EB42F9" w14:textId="77777777" w:rsidR="008B10CA" w:rsidRPr="00807114" w:rsidRDefault="008B10CA" w:rsidP="00807114">
            <w:pPr>
              <w:rPr>
                <w:rFonts w:ascii="XCCW Joined 92a" w:hAnsi="XCCW Joined 92a"/>
                <w:sz w:val="32"/>
                <w:szCs w:val="32"/>
              </w:rPr>
            </w:pPr>
          </w:p>
        </w:tc>
        <w:tc>
          <w:tcPr>
            <w:tcW w:w="4649" w:type="dxa"/>
          </w:tcPr>
          <w:p w14:paraId="0D753515" w14:textId="7D5B6666" w:rsidR="00807114" w:rsidRPr="00CF3454" w:rsidRDefault="00481AEB" w:rsidP="00807114">
            <w:pPr>
              <w:rPr>
                <w:rFonts w:ascii="XCCW Joined 92a" w:hAnsi="XCCW Joined 92a"/>
                <w:sz w:val="20"/>
                <w:szCs w:val="20"/>
              </w:rPr>
            </w:pPr>
            <w:r>
              <w:rPr>
                <w:rFonts w:ascii="XCCW Joined 92a" w:hAnsi="XCCW Joined 92a"/>
                <w:sz w:val="20"/>
                <w:szCs w:val="20"/>
              </w:rPr>
              <w:t xml:space="preserve">Create a leaflet </w:t>
            </w:r>
            <w:r w:rsidR="00B572BD">
              <w:rPr>
                <w:rFonts w:ascii="XCCW Joined 92a" w:hAnsi="XCCW Joined 92a"/>
                <w:sz w:val="20"/>
                <w:szCs w:val="20"/>
              </w:rPr>
              <w:t xml:space="preserve">to describe where you live to a child from Ethiopia.   </w:t>
            </w:r>
          </w:p>
        </w:tc>
        <w:tc>
          <w:tcPr>
            <w:tcW w:w="4650" w:type="dxa"/>
          </w:tcPr>
          <w:p w14:paraId="64822C4F" w14:textId="71351977" w:rsidR="00D37200" w:rsidRPr="00D37200" w:rsidRDefault="000B3723" w:rsidP="00807114">
            <w:pPr>
              <w:rPr>
                <w:rFonts w:ascii="XCCW Joined 92a" w:hAnsi="XCCW Joined 92a"/>
                <w:sz w:val="20"/>
                <w:szCs w:val="20"/>
              </w:rPr>
            </w:pPr>
            <w:r>
              <w:rPr>
                <w:rFonts w:ascii="XCCW Joined 92a" w:hAnsi="XCCW Joined 92a"/>
                <w:sz w:val="20"/>
                <w:szCs w:val="20"/>
              </w:rPr>
              <w:t>Write a story which is set on a beach or on a ship sailing on the oceans.</w:t>
            </w:r>
          </w:p>
        </w:tc>
      </w:tr>
      <w:tr w:rsidR="00604C26" w14:paraId="6915EFA5" w14:textId="77777777" w:rsidTr="00807114">
        <w:tc>
          <w:tcPr>
            <w:tcW w:w="4649" w:type="dxa"/>
          </w:tcPr>
          <w:p w14:paraId="7B3C7E80" w14:textId="25581297" w:rsidR="00604C26" w:rsidRPr="0032659B" w:rsidRDefault="0032659B" w:rsidP="00807114">
            <w:pPr>
              <w:rPr>
                <w:rFonts w:ascii="XCCW Joined 92a" w:hAnsi="XCCW Joined 92a"/>
                <w:sz w:val="20"/>
                <w:szCs w:val="20"/>
              </w:rPr>
            </w:pPr>
            <w:r>
              <w:rPr>
                <w:rFonts w:ascii="XCCW Joined 92a" w:hAnsi="XCCW Joined 92a"/>
                <w:sz w:val="20"/>
                <w:szCs w:val="20"/>
              </w:rPr>
              <w:t xml:space="preserve">Draw a picture of a seaside you have visited and label </w:t>
            </w:r>
            <w:r w:rsidR="004D690F">
              <w:rPr>
                <w:rFonts w:ascii="XCCW Joined 92a" w:hAnsi="XCCW Joined 92a"/>
                <w:sz w:val="20"/>
                <w:szCs w:val="20"/>
              </w:rPr>
              <w:t>what is in the picture.</w:t>
            </w:r>
          </w:p>
          <w:p w14:paraId="0457E6A6" w14:textId="77777777" w:rsidR="0032659B" w:rsidRPr="0032659B" w:rsidRDefault="0032659B" w:rsidP="00807114">
            <w:pPr>
              <w:rPr>
                <w:rFonts w:ascii="XCCW Joined 92a" w:hAnsi="XCCW Joined 92a"/>
                <w:sz w:val="20"/>
                <w:szCs w:val="20"/>
              </w:rPr>
            </w:pPr>
          </w:p>
          <w:p w14:paraId="2A98EA7C" w14:textId="77777777" w:rsidR="00604C26" w:rsidRDefault="00604C26" w:rsidP="00807114">
            <w:pPr>
              <w:rPr>
                <w:rFonts w:ascii="XCCW Joined 92a" w:hAnsi="XCCW Joined 92a"/>
                <w:sz w:val="32"/>
                <w:szCs w:val="32"/>
              </w:rPr>
            </w:pPr>
            <w:bookmarkStart w:id="0" w:name="_GoBack"/>
            <w:bookmarkEnd w:id="0"/>
          </w:p>
          <w:p w14:paraId="47685623" w14:textId="77777777" w:rsidR="008B10CA" w:rsidRPr="00807114" w:rsidRDefault="008B10CA" w:rsidP="00807114">
            <w:pPr>
              <w:rPr>
                <w:rFonts w:ascii="XCCW Joined 92a" w:hAnsi="XCCW Joined 92a"/>
                <w:sz w:val="32"/>
                <w:szCs w:val="32"/>
              </w:rPr>
            </w:pPr>
          </w:p>
        </w:tc>
        <w:tc>
          <w:tcPr>
            <w:tcW w:w="4649" w:type="dxa"/>
          </w:tcPr>
          <w:p w14:paraId="08BD544F" w14:textId="3C735DB0" w:rsidR="00604C26" w:rsidRPr="00CF3454" w:rsidRDefault="003A769B" w:rsidP="00807114">
            <w:pPr>
              <w:rPr>
                <w:rFonts w:ascii="XCCW Joined 92a" w:hAnsi="XCCW Joined 92a"/>
                <w:sz w:val="20"/>
                <w:szCs w:val="20"/>
              </w:rPr>
            </w:pPr>
            <w:r>
              <w:rPr>
                <w:rFonts w:ascii="XCCW Joined 92a" w:hAnsi="XCCW Joined 92a"/>
                <w:sz w:val="20"/>
                <w:szCs w:val="20"/>
              </w:rPr>
              <w:t>Create a poster to encourage people to visit the seaside for their holiday.</w:t>
            </w:r>
          </w:p>
        </w:tc>
        <w:tc>
          <w:tcPr>
            <w:tcW w:w="4650" w:type="dxa"/>
          </w:tcPr>
          <w:p w14:paraId="5F4D7DF6" w14:textId="24EBA8ED" w:rsidR="003A769B" w:rsidRDefault="003A769B" w:rsidP="003A769B">
            <w:pPr>
              <w:rPr>
                <w:rFonts w:ascii="XCCW Joined 92a" w:hAnsi="XCCW Joined 92a"/>
                <w:sz w:val="20"/>
                <w:szCs w:val="20"/>
              </w:rPr>
            </w:pPr>
            <w:r>
              <w:rPr>
                <w:rFonts w:ascii="XCCW Joined 92a" w:hAnsi="XCCW Joined 92a"/>
                <w:sz w:val="20"/>
                <w:szCs w:val="20"/>
              </w:rPr>
              <w:t xml:space="preserve">www.purplemash.com </w:t>
            </w:r>
          </w:p>
          <w:p w14:paraId="62581B23" w14:textId="3AE6235B" w:rsidR="00604C26" w:rsidRPr="00807114" w:rsidRDefault="003A769B" w:rsidP="003A769B">
            <w:pPr>
              <w:rPr>
                <w:rFonts w:ascii="XCCW Joined 92a" w:hAnsi="XCCW Joined 92a"/>
                <w:sz w:val="32"/>
                <w:szCs w:val="32"/>
              </w:rPr>
            </w:pPr>
            <w:r>
              <w:rPr>
                <w:rFonts w:ascii="XCCW Joined 92a" w:hAnsi="XCCW Joined 92a"/>
                <w:sz w:val="20"/>
                <w:szCs w:val="20"/>
              </w:rPr>
              <w:t>Describe the geography of the seaside.</w:t>
            </w:r>
          </w:p>
        </w:tc>
      </w:tr>
    </w:tbl>
    <w:p w14:paraId="0997764B" w14:textId="77777777" w:rsidR="00807114" w:rsidRPr="00807114" w:rsidRDefault="00807114" w:rsidP="00807114"/>
    <w:sectPr w:rsidR="00807114" w:rsidRPr="00807114" w:rsidSect="0080711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80383" w14:textId="77777777" w:rsidR="00604C26" w:rsidRDefault="00604C26" w:rsidP="00604C26">
      <w:pPr>
        <w:spacing w:after="0" w:line="240" w:lineRule="auto"/>
      </w:pPr>
      <w:r>
        <w:separator/>
      </w:r>
    </w:p>
  </w:endnote>
  <w:endnote w:type="continuationSeparator" w:id="0">
    <w:p w14:paraId="22521A5E" w14:textId="77777777" w:rsidR="00604C26" w:rsidRDefault="00604C26" w:rsidP="00604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9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32186" w14:textId="77777777" w:rsidR="00604C26" w:rsidRDefault="00604C26" w:rsidP="00604C26">
      <w:pPr>
        <w:spacing w:after="0" w:line="240" w:lineRule="auto"/>
      </w:pPr>
      <w:r>
        <w:separator/>
      </w:r>
    </w:p>
  </w:footnote>
  <w:footnote w:type="continuationSeparator" w:id="0">
    <w:p w14:paraId="79956BFA" w14:textId="77777777" w:rsidR="00604C26" w:rsidRDefault="00604C26" w:rsidP="00604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55F1E" w14:textId="77777777" w:rsidR="00604C26" w:rsidRPr="008B10CA" w:rsidRDefault="00604C26" w:rsidP="00604C26">
    <w:pPr>
      <w:jc w:val="center"/>
      <w:rPr>
        <w:b/>
        <w:color w:val="7E36B4"/>
        <w:spacing w:val="10"/>
        <w:sz w:val="56"/>
        <w:szCs w:val="5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8B10CA">
      <w:rPr>
        <w:b/>
        <w:color w:val="7E36B4"/>
        <w:spacing w:val="10"/>
        <w:sz w:val="56"/>
        <w:szCs w:val="5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Skylark Class Homework</w:t>
    </w:r>
  </w:p>
  <w:p w14:paraId="5FDF0219" w14:textId="6048BA69" w:rsidR="008B10CA" w:rsidRPr="008B10CA" w:rsidRDefault="00CC2D5A" w:rsidP="00604C26">
    <w:pPr>
      <w:jc w:val="center"/>
      <w:rPr>
        <w:b/>
        <w:color w:val="7030A0"/>
        <w:spacing w:val="10"/>
        <w:sz w:val="20"/>
        <w:szCs w:val="2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b/>
        <w:color w:val="7030A0"/>
        <w:spacing w:val="10"/>
        <w:sz w:val="20"/>
        <w:szCs w:val="2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Summer</w:t>
    </w:r>
    <w:r w:rsidR="008B10CA" w:rsidRPr="008B10CA">
      <w:rPr>
        <w:b/>
        <w:color w:val="7030A0"/>
        <w:spacing w:val="10"/>
        <w:sz w:val="20"/>
        <w:szCs w:val="2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Term 201</w:t>
    </w:r>
    <w:r w:rsidR="002A0E1A">
      <w:rPr>
        <w:b/>
        <w:color w:val="7030A0"/>
        <w:spacing w:val="10"/>
        <w:sz w:val="20"/>
        <w:szCs w:val="2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9</w:t>
    </w:r>
  </w:p>
  <w:p w14:paraId="0960711F" w14:textId="77777777" w:rsidR="00604C26" w:rsidRPr="00604C26" w:rsidRDefault="00604C26" w:rsidP="00604C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114"/>
    <w:rsid w:val="000B3723"/>
    <w:rsid w:val="00157512"/>
    <w:rsid w:val="002A0E1A"/>
    <w:rsid w:val="002B0887"/>
    <w:rsid w:val="0032659B"/>
    <w:rsid w:val="0035274A"/>
    <w:rsid w:val="003A769B"/>
    <w:rsid w:val="00457199"/>
    <w:rsid w:val="004746E8"/>
    <w:rsid w:val="00481AEB"/>
    <w:rsid w:val="00487FAE"/>
    <w:rsid w:val="004D690F"/>
    <w:rsid w:val="004E3F77"/>
    <w:rsid w:val="004E6914"/>
    <w:rsid w:val="005652E0"/>
    <w:rsid w:val="00604C26"/>
    <w:rsid w:val="00807114"/>
    <w:rsid w:val="0089171B"/>
    <w:rsid w:val="008B10CA"/>
    <w:rsid w:val="008C7D56"/>
    <w:rsid w:val="00925EB1"/>
    <w:rsid w:val="00A51CD8"/>
    <w:rsid w:val="00AB2955"/>
    <w:rsid w:val="00B25D7D"/>
    <w:rsid w:val="00B572BD"/>
    <w:rsid w:val="00CC2D5A"/>
    <w:rsid w:val="00CF3454"/>
    <w:rsid w:val="00D37200"/>
    <w:rsid w:val="00DA1BEA"/>
    <w:rsid w:val="00DA538D"/>
    <w:rsid w:val="00F6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7FF13"/>
  <w15:chartTrackingRefBased/>
  <w15:docId w15:val="{F14AAAEE-FA78-4433-8AFF-00B98634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C26"/>
  </w:style>
  <w:style w:type="paragraph" w:styleId="Footer">
    <w:name w:val="footer"/>
    <w:basedOn w:val="Normal"/>
    <w:link w:val="FooterChar"/>
    <w:uiPriority w:val="99"/>
    <w:unhideWhenUsed/>
    <w:rsid w:val="00604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Escott-Price</dc:creator>
  <cp:keywords/>
  <dc:description/>
  <cp:lastModifiedBy>Elizabeth Escott-Price</cp:lastModifiedBy>
  <cp:revision>20</cp:revision>
  <dcterms:created xsi:type="dcterms:W3CDTF">2019-04-14T21:37:00Z</dcterms:created>
  <dcterms:modified xsi:type="dcterms:W3CDTF">2019-04-17T20:59:00Z</dcterms:modified>
</cp:coreProperties>
</file>