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5376" w14:textId="072BBD5D" w:rsidR="00EE5185" w:rsidRPr="000D05F9" w:rsidRDefault="00807114" w:rsidP="008026CE">
      <w:pPr>
        <w:pStyle w:val="Subtitle"/>
        <w:rPr>
          <w:sz w:val="18"/>
          <w:szCs w:val="18"/>
        </w:rPr>
      </w:pPr>
      <w:r w:rsidRPr="000D05F9">
        <w:rPr>
          <w:sz w:val="18"/>
          <w:szCs w:val="18"/>
        </w:rPr>
        <w:t xml:space="preserve">Each week you should be reading to your Mum, Dad or another adult every day and practicing your spellings each day using look cover write check.  This only </w:t>
      </w:r>
      <w:bookmarkStart w:id="0" w:name="_GoBack"/>
      <w:bookmarkEnd w:id="0"/>
      <w:r w:rsidRPr="000D05F9">
        <w:rPr>
          <w:sz w:val="18"/>
          <w:szCs w:val="18"/>
        </w:rPr>
        <w:t xml:space="preserve">takes a short amount of time especially when you are practicing every </w:t>
      </w:r>
      <w:r w:rsidR="008026CE" w:rsidRPr="000D05F9">
        <w:rPr>
          <w:sz w:val="18"/>
          <w:szCs w:val="18"/>
        </w:rPr>
        <w:t>day,</w:t>
      </w:r>
      <w:r w:rsidRPr="000D05F9">
        <w:rPr>
          <w:sz w:val="18"/>
          <w:szCs w:val="18"/>
        </w:rPr>
        <w:t xml:space="preserve"> but this will help with all your written work in school.</w:t>
      </w:r>
      <w:r w:rsidR="008026CE" w:rsidRPr="000D05F9">
        <w:rPr>
          <w:sz w:val="18"/>
          <w:szCs w:val="18"/>
        </w:rPr>
        <w:t xml:space="preserve">    </w:t>
      </w:r>
      <w:r w:rsidRPr="000D05F9">
        <w:rPr>
          <w:sz w:val="18"/>
          <w:szCs w:val="18"/>
        </w:rPr>
        <w:t xml:space="preserve">The homework on the menu </w:t>
      </w:r>
      <w:r w:rsidR="00604C26" w:rsidRPr="000D05F9">
        <w:rPr>
          <w:sz w:val="18"/>
          <w:szCs w:val="18"/>
        </w:rPr>
        <w:t xml:space="preserve">below has nine possible homework tasks you can do, you need to choose six to complete, taking two weeks to complete each one. </w:t>
      </w:r>
      <w:r w:rsidRPr="000D05F9">
        <w:rPr>
          <w:sz w:val="18"/>
          <w:szCs w:val="18"/>
        </w:rPr>
        <w:t xml:space="preserve">  </w:t>
      </w:r>
      <w:r w:rsidR="0029448C" w:rsidRPr="000D05F9">
        <w:rPr>
          <w:sz w:val="18"/>
          <w:szCs w:val="18"/>
        </w:rPr>
        <w:t>The space shuttles</w:t>
      </w:r>
      <w:r w:rsidR="00DA1BEA" w:rsidRPr="000D05F9">
        <w:rPr>
          <w:sz w:val="18"/>
          <w:szCs w:val="18"/>
        </w:rPr>
        <w:t xml:space="preserve"> show you </w:t>
      </w:r>
      <w:r w:rsidR="00604C26" w:rsidRPr="000D05F9">
        <w:rPr>
          <w:sz w:val="18"/>
          <w:szCs w:val="18"/>
        </w:rPr>
        <w:t xml:space="preserve">how many skills or thinking you need to do to complete tasks.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07114" w14:paraId="7A814D86" w14:textId="77777777" w:rsidTr="00807114">
        <w:tc>
          <w:tcPr>
            <w:tcW w:w="4649" w:type="dxa"/>
          </w:tcPr>
          <w:p w14:paraId="7C089075" w14:textId="77777777" w:rsidR="00807114" w:rsidRPr="00807114" w:rsidRDefault="0029448C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036AE2" wp14:editId="3AFDD9E6">
                  <wp:extent cx="6858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51" cy="45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F9ADA5A" w14:textId="77777777" w:rsidR="00807114" w:rsidRPr="00807114" w:rsidRDefault="0029448C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F765CEA" wp14:editId="5BB21481">
                  <wp:extent cx="657225" cy="438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80" cy="44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B0FF20" wp14:editId="6F09EC78">
                  <wp:extent cx="666750" cy="44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13" cy="4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2B7A6A8" w14:textId="77777777" w:rsidR="00807114" w:rsidRPr="00807114" w:rsidRDefault="0029448C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15B0D7" wp14:editId="56C8A466">
                  <wp:extent cx="647700" cy="4318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33" cy="43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7FEAE2" wp14:editId="17DEED0E">
                  <wp:extent cx="657225" cy="4381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88" cy="43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0928393" wp14:editId="5B4F20D7">
                  <wp:extent cx="647700" cy="4318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_Shuttle_Atlantis_landing_at_KSC_following_STS-12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31" cy="43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14" w14:paraId="40D562A4" w14:textId="77777777" w:rsidTr="00807114">
        <w:tc>
          <w:tcPr>
            <w:tcW w:w="4649" w:type="dxa"/>
          </w:tcPr>
          <w:p w14:paraId="4D880D5B" w14:textId="1180C766" w:rsidR="008B10CA" w:rsidRPr="00436059" w:rsidRDefault="000D05F9" w:rsidP="00807114">
            <w:pPr>
              <w:rPr>
                <w:rFonts w:ascii="XCCW Joined 92a" w:hAnsi="XCCW Joined 92a"/>
                <w:sz w:val="24"/>
                <w:szCs w:val="24"/>
              </w:rPr>
            </w:pPr>
            <w:hyperlink r:id="rId11" w:history="1">
              <w:r w:rsidR="00331FCE" w:rsidRPr="008211CE">
                <w:rPr>
                  <w:rStyle w:val="Hyperlink"/>
                  <w:rFonts w:ascii="XCCW Joined 92a" w:hAnsi="XCCW Joined 92a"/>
                  <w:sz w:val="24"/>
                  <w:szCs w:val="24"/>
                </w:rPr>
                <w:t>www.purplemash.com</w:t>
              </w:r>
            </w:hyperlink>
            <w:r w:rsidR="00331FCE">
              <w:rPr>
                <w:rFonts w:ascii="XCCW Joined 92a" w:hAnsi="XCCW Joined 92a"/>
                <w:sz w:val="24"/>
                <w:szCs w:val="24"/>
              </w:rPr>
              <w:t xml:space="preserve"> </w:t>
            </w:r>
            <w:r w:rsidR="00436059" w:rsidRPr="00436059">
              <w:rPr>
                <w:rFonts w:ascii="XCCW Joined 92a" w:hAnsi="XCCW Joined 92a"/>
                <w:sz w:val="24"/>
                <w:szCs w:val="24"/>
              </w:rPr>
              <w:t>- Rocket</w:t>
            </w:r>
          </w:p>
          <w:p w14:paraId="777549AD" w14:textId="0E7BB1BD" w:rsidR="0029448C" w:rsidRPr="00436059" w:rsidRDefault="00436059" w:rsidP="00807114">
            <w:pPr>
              <w:rPr>
                <w:rFonts w:ascii="XCCW Joined 92a" w:hAnsi="XCCW Joined 92a"/>
                <w:sz w:val="24"/>
                <w:szCs w:val="24"/>
              </w:rPr>
            </w:pPr>
            <w:r w:rsidRPr="00436059">
              <w:rPr>
                <w:rFonts w:ascii="XCCW Joined 92a" w:hAnsi="XCCW Joined 92a"/>
                <w:sz w:val="24"/>
                <w:szCs w:val="24"/>
              </w:rPr>
              <w:t>(design a rocket)</w:t>
            </w:r>
          </w:p>
          <w:p w14:paraId="69986815" w14:textId="77777777" w:rsidR="0029448C" w:rsidRPr="00436059" w:rsidRDefault="0029448C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  <w:p w14:paraId="16DDDFBF" w14:textId="77777777" w:rsidR="0029448C" w:rsidRPr="00436059" w:rsidRDefault="0029448C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FB3B6DE" w14:textId="28DE19C6" w:rsidR="00807114" w:rsidRPr="00436059" w:rsidRDefault="000D05F9" w:rsidP="00807114">
            <w:pPr>
              <w:rPr>
                <w:rFonts w:ascii="XCCW Joined 92a" w:hAnsi="XCCW Joined 92a"/>
                <w:sz w:val="24"/>
                <w:szCs w:val="24"/>
              </w:rPr>
            </w:pPr>
            <w:hyperlink r:id="rId12" w:history="1">
              <w:r w:rsidR="00331FCE" w:rsidRPr="008211CE">
                <w:rPr>
                  <w:rStyle w:val="Hyperlink"/>
                  <w:rFonts w:ascii="XCCW Joined 92a" w:hAnsi="XCCW Joined 92a"/>
                  <w:sz w:val="24"/>
                  <w:szCs w:val="24"/>
                </w:rPr>
                <w:t>www.purplemash.com</w:t>
              </w:r>
            </w:hyperlink>
            <w:r w:rsidR="00331FCE">
              <w:rPr>
                <w:rFonts w:ascii="XCCW Joined 92a" w:hAnsi="XCCW Joined 92a"/>
                <w:sz w:val="24"/>
                <w:szCs w:val="24"/>
              </w:rPr>
              <w:t xml:space="preserve"> </w:t>
            </w:r>
            <w:r w:rsidR="00436059" w:rsidRPr="00436059">
              <w:rPr>
                <w:rFonts w:ascii="XCCW Joined 92a" w:hAnsi="XCCW Joined 92a"/>
                <w:sz w:val="24"/>
                <w:szCs w:val="24"/>
              </w:rPr>
              <w:t>– 2Logo</w:t>
            </w:r>
          </w:p>
          <w:p w14:paraId="58DD6E5D" w14:textId="7F31C2E7" w:rsidR="00436059" w:rsidRPr="00436059" w:rsidRDefault="00436059" w:rsidP="00807114">
            <w:pPr>
              <w:rPr>
                <w:rFonts w:ascii="XCCW Joined 92a" w:hAnsi="XCCW Joined 92a"/>
                <w:sz w:val="24"/>
                <w:szCs w:val="24"/>
              </w:rPr>
            </w:pPr>
            <w:r w:rsidRPr="00436059">
              <w:rPr>
                <w:rFonts w:ascii="XCCW Joined 92a" w:hAnsi="XCCW Joined 92a"/>
                <w:sz w:val="24"/>
                <w:szCs w:val="24"/>
              </w:rPr>
              <w:t>(give instructions to move a ‘turtle’ in a background of your choice)</w:t>
            </w:r>
          </w:p>
        </w:tc>
        <w:tc>
          <w:tcPr>
            <w:tcW w:w="4650" w:type="dxa"/>
          </w:tcPr>
          <w:p w14:paraId="41DFC6AB" w14:textId="33C36491" w:rsidR="00807114" w:rsidRPr="00436059" w:rsidRDefault="000C7453" w:rsidP="00807114">
            <w:pPr>
              <w:rPr>
                <w:rFonts w:ascii="XCCW Joined 92a" w:hAnsi="XCCW Joined 92a"/>
                <w:sz w:val="24"/>
                <w:szCs w:val="24"/>
              </w:rPr>
            </w:pPr>
            <w:r>
              <w:rPr>
                <w:rFonts w:ascii="XCCW Joined 92a" w:hAnsi="XCCW Joined 92a"/>
                <w:sz w:val="24"/>
                <w:szCs w:val="24"/>
              </w:rPr>
              <w:t xml:space="preserve">Research an astronaut and create a poster </w:t>
            </w:r>
          </w:p>
        </w:tc>
      </w:tr>
      <w:tr w:rsidR="00807114" w14:paraId="162DA90C" w14:textId="77777777" w:rsidTr="00807114">
        <w:tc>
          <w:tcPr>
            <w:tcW w:w="4649" w:type="dxa"/>
          </w:tcPr>
          <w:p w14:paraId="1E866D56" w14:textId="5A8A1A63" w:rsidR="008B10CA" w:rsidRPr="00436059" w:rsidRDefault="00436059" w:rsidP="00807114">
            <w:pPr>
              <w:rPr>
                <w:rFonts w:ascii="XCCW Joined 92a" w:hAnsi="XCCW Joined 92a"/>
                <w:sz w:val="24"/>
                <w:szCs w:val="24"/>
              </w:rPr>
            </w:pPr>
            <w:r w:rsidRPr="00436059">
              <w:rPr>
                <w:rFonts w:ascii="XCCW Joined 92a" w:hAnsi="XCCW Joined 92a"/>
                <w:sz w:val="24"/>
                <w:szCs w:val="24"/>
              </w:rPr>
              <w:t>Draw a picture of earth (as a cycle) labelling water and land.</w:t>
            </w:r>
          </w:p>
        </w:tc>
        <w:tc>
          <w:tcPr>
            <w:tcW w:w="4649" w:type="dxa"/>
          </w:tcPr>
          <w:p w14:paraId="261D4D64" w14:textId="440E35FB" w:rsidR="00807114" w:rsidRPr="00436059" w:rsidRDefault="000C7453" w:rsidP="00807114">
            <w:pPr>
              <w:rPr>
                <w:rFonts w:ascii="XCCW Joined 92a" w:hAnsi="XCCW Joined 92a"/>
                <w:sz w:val="24"/>
                <w:szCs w:val="24"/>
              </w:rPr>
            </w:pPr>
            <w:r>
              <w:rPr>
                <w:rFonts w:ascii="XCCW Joined 92a" w:hAnsi="XCCW Joined 92a"/>
                <w:sz w:val="24"/>
                <w:szCs w:val="24"/>
              </w:rPr>
              <w:t>Write a story about going to the moon and your adventures on the moon.</w:t>
            </w:r>
          </w:p>
        </w:tc>
        <w:tc>
          <w:tcPr>
            <w:tcW w:w="4650" w:type="dxa"/>
          </w:tcPr>
          <w:p w14:paraId="4D2EC44D" w14:textId="0819EDDF" w:rsidR="00807114" w:rsidRPr="00436059" w:rsidRDefault="000D05F9" w:rsidP="00807114">
            <w:pPr>
              <w:rPr>
                <w:rFonts w:ascii="XCCW Joined 92a" w:hAnsi="XCCW Joined 92a"/>
                <w:sz w:val="24"/>
                <w:szCs w:val="24"/>
              </w:rPr>
            </w:pPr>
            <w:hyperlink r:id="rId13" w:history="1">
              <w:r w:rsidR="00331FCE" w:rsidRPr="008211CE">
                <w:rPr>
                  <w:rStyle w:val="Hyperlink"/>
                  <w:rFonts w:ascii="XCCW Joined 92a" w:hAnsi="XCCW Joined 92a"/>
                  <w:sz w:val="24"/>
                  <w:szCs w:val="24"/>
                </w:rPr>
                <w:t>www.purplemash.com</w:t>
              </w:r>
            </w:hyperlink>
            <w:r w:rsidR="00331FCE">
              <w:rPr>
                <w:rFonts w:ascii="XCCW Joined 92a" w:hAnsi="XCCW Joined 92a"/>
                <w:sz w:val="24"/>
                <w:szCs w:val="24"/>
              </w:rPr>
              <w:t xml:space="preserve"> </w:t>
            </w:r>
            <w:r w:rsidR="00436059" w:rsidRPr="00436059">
              <w:rPr>
                <w:rFonts w:ascii="XCCW Joined 92a" w:hAnsi="XCCW Joined 92a"/>
                <w:sz w:val="24"/>
                <w:szCs w:val="24"/>
              </w:rPr>
              <w:t>– Little Astronauts template (create an information sheet about space)</w:t>
            </w:r>
          </w:p>
        </w:tc>
      </w:tr>
      <w:tr w:rsidR="00604C26" w14:paraId="6C3D0526" w14:textId="77777777" w:rsidTr="00807114">
        <w:tc>
          <w:tcPr>
            <w:tcW w:w="4649" w:type="dxa"/>
          </w:tcPr>
          <w:p w14:paraId="70BAFA7D" w14:textId="6FE94760" w:rsidR="00604C26" w:rsidRPr="00436059" w:rsidRDefault="000C7453" w:rsidP="00807114">
            <w:pPr>
              <w:rPr>
                <w:rFonts w:ascii="XCCW Joined 92a" w:hAnsi="XCCW Joined 92a"/>
                <w:sz w:val="24"/>
                <w:szCs w:val="24"/>
              </w:rPr>
            </w:pPr>
            <w:r>
              <w:rPr>
                <w:rFonts w:ascii="XCCW Joined 92a" w:hAnsi="XCCW Joined 92a"/>
                <w:sz w:val="24"/>
                <w:szCs w:val="24"/>
              </w:rPr>
              <w:t>Look at the night sky and draw the pattern of the stars.  Can you name any of the patterns?</w:t>
            </w:r>
          </w:p>
          <w:p w14:paraId="5028720A" w14:textId="77777777" w:rsidR="008B10CA" w:rsidRPr="00436059" w:rsidRDefault="008B10CA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  <w:p w14:paraId="3AABC160" w14:textId="77777777" w:rsidR="00604C26" w:rsidRPr="00436059" w:rsidRDefault="00604C26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  <w:p w14:paraId="6A264E3F" w14:textId="77777777" w:rsidR="008B10CA" w:rsidRPr="00436059" w:rsidRDefault="008B10CA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A94C6F0" w14:textId="709B0C7E" w:rsidR="00604C26" w:rsidRPr="00436059" w:rsidRDefault="00331FCE" w:rsidP="00807114">
            <w:pPr>
              <w:rPr>
                <w:rFonts w:ascii="XCCW Joined 92a" w:hAnsi="XCCW Joined 92a"/>
                <w:sz w:val="24"/>
                <w:szCs w:val="24"/>
              </w:rPr>
            </w:pPr>
            <w:r>
              <w:rPr>
                <w:rFonts w:ascii="XCCW Joined 92a" w:hAnsi="XCCW Joined 92a"/>
                <w:sz w:val="24"/>
                <w:szCs w:val="24"/>
              </w:rPr>
              <w:t>Draw and label the plants and animals that are in your garden habitat.</w:t>
            </w:r>
          </w:p>
        </w:tc>
        <w:tc>
          <w:tcPr>
            <w:tcW w:w="4650" w:type="dxa"/>
          </w:tcPr>
          <w:p w14:paraId="5280B6CD" w14:textId="37C9A377" w:rsidR="00604C26" w:rsidRPr="00436059" w:rsidRDefault="000D05F9" w:rsidP="00807114">
            <w:pPr>
              <w:rPr>
                <w:rFonts w:ascii="XCCW Joined 92a" w:hAnsi="XCCW Joined 92a"/>
                <w:sz w:val="24"/>
                <w:szCs w:val="24"/>
              </w:rPr>
            </w:pPr>
            <w:hyperlink r:id="rId14" w:history="1">
              <w:r w:rsidR="00331FCE" w:rsidRPr="008211CE">
                <w:rPr>
                  <w:rStyle w:val="Hyperlink"/>
                  <w:rFonts w:ascii="XCCW Joined 92a" w:hAnsi="XCCW Joined 92a"/>
                  <w:sz w:val="24"/>
                  <w:szCs w:val="24"/>
                </w:rPr>
                <w:t>www.purplemash.com</w:t>
              </w:r>
            </w:hyperlink>
            <w:r w:rsidR="00331FCE">
              <w:rPr>
                <w:rFonts w:ascii="XCCW Joined 92a" w:hAnsi="XCCW Joined 92a"/>
                <w:sz w:val="24"/>
                <w:szCs w:val="24"/>
              </w:rPr>
              <w:t xml:space="preserve"> </w:t>
            </w:r>
            <w:r w:rsidR="00436059" w:rsidRPr="00436059">
              <w:rPr>
                <w:rFonts w:ascii="XCCW Joined 92a" w:hAnsi="XCCW Joined 92a"/>
                <w:sz w:val="24"/>
                <w:szCs w:val="24"/>
              </w:rPr>
              <w:t xml:space="preserve">– Neil Armstrong </w:t>
            </w:r>
          </w:p>
          <w:p w14:paraId="78CA5865" w14:textId="70E70AA1" w:rsidR="00436059" w:rsidRPr="00436059" w:rsidRDefault="00436059" w:rsidP="00807114">
            <w:pPr>
              <w:rPr>
                <w:rFonts w:ascii="XCCW Joined 92a" w:hAnsi="XCCW Joined 92a"/>
                <w:sz w:val="24"/>
                <w:szCs w:val="24"/>
              </w:rPr>
            </w:pPr>
            <w:r w:rsidRPr="00436059">
              <w:rPr>
                <w:rFonts w:ascii="XCCW Joined 92a" w:hAnsi="XCCW Joined 92a"/>
                <w:sz w:val="24"/>
                <w:szCs w:val="24"/>
              </w:rPr>
              <w:t>(Using what you have learnt about the first man on the moon, write a report as though you have flown in space and walked on the moon)</w:t>
            </w:r>
          </w:p>
          <w:p w14:paraId="18A0CF4A" w14:textId="6A8FA9AA" w:rsidR="00436059" w:rsidRPr="00436059" w:rsidRDefault="00436059" w:rsidP="00807114">
            <w:pPr>
              <w:rPr>
                <w:rFonts w:ascii="XCCW Joined 92a" w:hAnsi="XCCW Joined 92a"/>
                <w:sz w:val="24"/>
                <w:szCs w:val="24"/>
              </w:rPr>
            </w:pPr>
          </w:p>
        </w:tc>
      </w:tr>
    </w:tbl>
    <w:p w14:paraId="7BFB76A4" w14:textId="77777777" w:rsidR="00807114" w:rsidRPr="00807114" w:rsidRDefault="00807114" w:rsidP="00807114"/>
    <w:sectPr w:rsidR="00807114" w:rsidRPr="00807114" w:rsidSect="00807114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B04F" w14:textId="77777777" w:rsidR="00604C26" w:rsidRDefault="00604C26" w:rsidP="00604C26">
      <w:pPr>
        <w:spacing w:after="0" w:line="240" w:lineRule="auto"/>
      </w:pPr>
      <w:r>
        <w:separator/>
      </w:r>
    </w:p>
  </w:endnote>
  <w:endnote w:type="continuationSeparator" w:id="0">
    <w:p w14:paraId="188B64C7" w14:textId="77777777" w:rsidR="00604C26" w:rsidRDefault="00604C26" w:rsidP="006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B678" w14:textId="77777777" w:rsidR="00604C26" w:rsidRDefault="00604C26" w:rsidP="00604C26">
      <w:pPr>
        <w:spacing w:after="0" w:line="240" w:lineRule="auto"/>
      </w:pPr>
      <w:r>
        <w:separator/>
      </w:r>
    </w:p>
  </w:footnote>
  <w:footnote w:type="continuationSeparator" w:id="0">
    <w:p w14:paraId="3CA93795" w14:textId="77777777" w:rsidR="00604C26" w:rsidRDefault="00604C26" w:rsidP="0060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A8AD" w14:textId="77777777" w:rsidR="00604C26" w:rsidRPr="008B10CA" w:rsidRDefault="00604C26" w:rsidP="00604C26">
    <w:pPr>
      <w:jc w:val="center"/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B10CA"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Skylark Class Homework</w:t>
    </w:r>
  </w:p>
  <w:p w14:paraId="3DE58C36" w14:textId="385A5E43" w:rsidR="00604C26" w:rsidRPr="008026CE" w:rsidRDefault="0029448C" w:rsidP="008026CE">
    <w:pPr>
      <w:jc w:val="center"/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</w:t>
    </w:r>
    <w:r w:rsidR="008B10CA" w:rsidRPr="008B10CA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Term 201</w:t>
    </w:r>
    <w:r w:rsidR="008026CE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4"/>
    <w:rsid w:val="000C7453"/>
    <w:rsid w:val="000D05F9"/>
    <w:rsid w:val="0029448C"/>
    <w:rsid w:val="00331FCE"/>
    <w:rsid w:val="00436059"/>
    <w:rsid w:val="00604C26"/>
    <w:rsid w:val="006C718D"/>
    <w:rsid w:val="008026CE"/>
    <w:rsid w:val="00807114"/>
    <w:rsid w:val="008A495E"/>
    <w:rsid w:val="008B10CA"/>
    <w:rsid w:val="00B25D7D"/>
    <w:rsid w:val="00DA1BEA"/>
    <w:rsid w:val="00F1178B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E7A0"/>
  <w15:chartTrackingRefBased/>
  <w15:docId w15:val="{F14AAAEE-FA78-4433-8AFF-00B9863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26"/>
  </w:style>
  <w:style w:type="paragraph" w:styleId="Footer">
    <w:name w:val="footer"/>
    <w:basedOn w:val="Normal"/>
    <w:link w:val="Foot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26"/>
  </w:style>
  <w:style w:type="paragraph" w:styleId="Subtitle">
    <w:name w:val="Subtitle"/>
    <w:basedOn w:val="Normal"/>
    <w:next w:val="Normal"/>
    <w:link w:val="SubtitleChar"/>
    <w:uiPriority w:val="11"/>
    <w:qFormat/>
    <w:rsid w:val="002944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48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31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urplemas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urplemash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urplemash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purplem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7</cp:revision>
  <cp:lastPrinted>2019-01-18T13:01:00Z</cp:lastPrinted>
  <dcterms:created xsi:type="dcterms:W3CDTF">2018-08-22T14:14:00Z</dcterms:created>
  <dcterms:modified xsi:type="dcterms:W3CDTF">2019-01-29T21:00:00Z</dcterms:modified>
</cp:coreProperties>
</file>