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2A" w:rsidRDefault="00CC09E0" w:rsidP="00CC09E0">
      <w:pPr>
        <w:jc w:val="center"/>
      </w:pPr>
      <w:r w:rsidRPr="005831C0">
        <w:rPr>
          <w:rFonts w:ascii="XCCW Joined 92a" w:hAnsi="XCCW Joined 92a"/>
          <w:noProof/>
          <w:color w:val="7030A0"/>
          <w:sz w:val="36"/>
          <w:szCs w:val="36"/>
          <w:lang w:eastAsia="en-GB"/>
        </w:rPr>
        <w:drawing>
          <wp:inline distT="0" distB="0" distL="0" distR="0">
            <wp:extent cx="1400175" cy="990600"/>
            <wp:effectExtent l="0" t="0" r="9525" b="0"/>
            <wp:docPr id="1" name="Picture 1" descr="T:\Class 3\LongneyCofE Primar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lass 3\LongneyCofE Primary Academ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E0" w:rsidRDefault="00CC09E0" w:rsidP="00CC09E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13335</wp:posOffset>
                </wp:positionV>
                <wp:extent cx="431482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Pr="00943803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32"/>
                                <w:u w:val="single"/>
                              </w:rPr>
                            </w:pPr>
                            <w:r w:rsidRPr="00943803">
                              <w:rPr>
                                <w:rFonts w:ascii="CCW Cursive Writing 92" w:hAnsi="CCW Cursive Writing 92"/>
                                <w:b/>
                                <w:sz w:val="32"/>
                                <w:u w:val="single"/>
                              </w:rPr>
                              <w:t>Swallow class</w:t>
                            </w:r>
                            <w:r w:rsidR="00943803">
                              <w:rPr>
                                <w:rFonts w:ascii="CCW Cursive Writing 92" w:hAnsi="CCW Cursive Writing 92"/>
                                <w:b/>
                                <w:sz w:val="32"/>
                                <w:u w:val="single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1.05pt;width:339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">
                <v:textbox>
                  <w:txbxContent>
                    <w:p w:rsidR="00CC09E0" w:rsidRPr="00943803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32"/>
                          <w:u w:val="single"/>
                        </w:rPr>
                      </w:pPr>
                      <w:r w:rsidRPr="00943803">
                        <w:rPr>
                          <w:rFonts w:ascii="CCW Cursive Writing 92" w:hAnsi="CCW Cursive Writing 92"/>
                          <w:b/>
                          <w:sz w:val="32"/>
                          <w:u w:val="single"/>
                        </w:rPr>
                        <w:t>Swallow class</w:t>
                      </w:r>
                      <w:r w:rsidR="00943803">
                        <w:rPr>
                          <w:rFonts w:ascii="CCW Cursive Writing 92" w:hAnsi="CCW Cursive Writing 92"/>
                          <w:b/>
                          <w:sz w:val="32"/>
                          <w:u w:val="single"/>
                        </w:rPr>
                        <w:t xml:space="preserve"> newsletter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E0" w:rsidRDefault="00181673" w:rsidP="00CC09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FCBED4" wp14:editId="57319412">
                <wp:simplePos x="0" y="0"/>
                <wp:positionH relativeFrom="margin">
                  <wp:posOffset>-438150</wp:posOffset>
                </wp:positionH>
                <wp:positionV relativeFrom="paragraph">
                  <wp:posOffset>3137535</wp:posOffset>
                </wp:positionV>
                <wp:extent cx="2047875" cy="2647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CC09E0"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  <w:t>Swimming</w:t>
                            </w:r>
                          </w:p>
                          <w:p w:rsidR="00CC09E0" w:rsidRPr="00CC09E0" w:rsidRDefault="00CC09E0" w:rsidP="00CC09E0">
                            <w:pPr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 xml:space="preserve">Swimming will be every Friday for the next 5 weeks.  </w:t>
                            </w:r>
                          </w:p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26.4.19</w:t>
                            </w:r>
                          </w:p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3.5.19</w:t>
                            </w:r>
                          </w:p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10.5.19</w:t>
                            </w:r>
                          </w:p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17.5.19</w:t>
                            </w:r>
                          </w:p>
                          <w:p w:rsidR="00CC09E0" w:rsidRP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  <w:r w:rsidRPr="00CC09E0"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  <w:t>24.5.19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BED4" id="_x0000_s1027" type="#_x0000_t202" style="position:absolute;margin-left:-34.5pt;margin-top:247.05pt;width:161.25pt;height:2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uk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">
                <v:textbox>
                  <w:txbxContent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C09E0"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  <w:t>Swimming</w:t>
                      </w:r>
                    </w:p>
                    <w:p w:rsidR="00CC09E0" w:rsidRPr="00CC09E0" w:rsidRDefault="00CC09E0" w:rsidP="00CC09E0">
                      <w:pPr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 xml:space="preserve">Swimming will be every Friday for the next 5 weeks.  </w:t>
                      </w:r>
                    </w:p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26.4.19</w:t>
                      </w:r>
                    </w:p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3.5.19</w:t>
                      </w:r>
                    </w:p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10.5.19</w:t>
                      </w:r>
                    </w:p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17.5.19</w:t>
                      </w:r>
                    </w:p>
                    <w:p w:rsidR="00CC09E0" w:rsidRP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  <w:r w:rsidRPr="00CC09E0"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  <w:t>24.5.19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paragraph">
                  <wp:posOffset>1365885</wp:posOffset>
                </wp:positionV>
                <wp:extent cx="2038350" cy="140462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Pr="00943803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3803"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CC09E0" w:rsidRPr="00943803" w:rsidRDefault="00CC09E0" w:rsidP="00CC0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380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 xml:space="preserve">PE is still on a Tuesday afternoon and </w:t>
                            </w:r>
                            <w:r w:rsidR="0094380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>Thursday. Please</w:t>
                            </w:r>
                            <w:r w:rsidRPr="0094380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 xml:space="preserve"> ensure your child’s PE kit is in on these </w:t>
                            </w:r>
                            <w:r w:rsidR="0094380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 xml:space="preserve">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107.55pt;width:16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3JgIAAEw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">
                <v:textbox style="mso-fit-shape-to-text:t">
                  <w:txbxContent>
                    <w:p w:rsidR="00CC09E0" w:rsidRPr="00943803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43803"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:rsidR="00CC09E0" w:rsidRPr="00943803" w:rsidRDefault="00CC09E0" w:rsidP="00CC09E0">
                      <w:pPr>
                        <w:rPr>
                          <w:sz w:val="18"/>
                          <w:szCs w:val="18"/>
                        </w:rPr>
                      </w:pPr>
                      <w:r w:rsidRPr="0094380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 xml:space="preserve">PE is still on a Tuesday afternoon and </w:t>
                      </w:r>
                      <w:r w:rsidR="0094380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>Thursday. Please</w:t>
                      </w:r>
                      <w:r w:rsidRPr="0094380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 xml:space="preserve"> ensure your child’s PE kit is in on these </w:t>
                      </w:r>
                      <w:r w:rsidR="0094380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 xml:space="preserve">days.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4312285</wp:posOffset>
            </wp:positionH>
            <wp:positionV relativeFrom="paragraph">
              <wp:posOffset>5482590</wp:posOffset>
            </wp:positionV>
            <wp:extent cx="1485900" cy="1485900"/>
            <wp:effectExtent l="0" t="0" r="0" b="0"/>
            <wp:wrapSquare wrapText="bothSides"/>
            <wp:docPr id="8" name="irc_mi" descr="Image result for cardboard rol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dboard rol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5414010</wp:posOffset>
            </wp:positionV>
            <wp:extent cx="1638300" cy="1638300"/>
            <wp:effectExtent l="0" t="0" r="0" b="0"/>
            <wp:wrapSquare wrapText="bothSides"/>
            <wp:docPr id="9" name="irc_mi" descr="Image result for pillow ca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llow ca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8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D0A1F1" wp14:editId="6BE186E5">
                <wp:simplePos x="0" y="0"/>
                <wp:positionH relativeFrom="margin">
                  <wp:posOffset>2114550</wp:posOffset>
                </wp:positionH>
                <wp:positionV relativeFrom="paragraph">
                  <wp:posOffset>4223385</wp:posOffset>
                </wp:positionV>
                <wp:extent cx="4038600" cy="971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803" w:rsidRPr="00181673" w:rsidRDefault="00943803" w:rsidP="00943803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1673"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  <w:t>Requests</w:t>
                            </w:r>
                          </w:p>
                          <w:p w:rsidR="00943803" w:rsidRPr="00181673" w:rsidRDefault="00943803" w:rsidP="00943803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  <w:r w:rsidRPr="0018167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 xml:space="preserve">Please could you send in any cardboard rolls you might have at home? And an old pillow case to be decorated as a flag. </w:t>
                            </w:r>
                          </w:p>
                          <w:p w:rsidR="00943803" w:rsidRDefault="00943803" w:rsidP="00943803">
                            <w:pPr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</w:p>
                          <w:p w:rsidR="00943803" w:rsidRPr="00943803" w:rsidRDefault="00943803" w:rsidP="00943803">
                            <w:pPr>
                              <w:rPr>
                                <w:rFonts w:ascii="CCW Cursive Writing 92" w:hAnsi="CCW Cursive Writing 9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A1F1" id="_x0000_s1029" type="#_x0000_t202" style="position:absolute;margin-left:166.5pt;margin-top:332.55pt;width:318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/uJQIAAE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">
                <v:textbox>
                  <w:txbxContent>
                    <w:p w:rsidR="00943803" w:rsidRPr="00181673" w:rsidRDefault="00943803" w:rsidP="00943803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81673"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  <w:t>Requests</w:t>
                      </w:r>
                    </w:p>
                    <w:p w:rsidR="00943803" w:rsidRPr="00181673" w:rsidRDefault="00943803" w:rsidP="00943803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  <w:r w:rsidRPr="0018167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 xml:space="preserve">Please could you send in any cardboard rolls you might have at home? And an old pillow case to be decorated as a flag. </w:t>
                      </w:r>
                    </w:p>
                    <w:p w:rsidR="00943803" w:rsidRDefault="00943803" w:rsidP="00943803">
                      <w:pPr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</w:p>
                    <w:p w:rsidR="00943803" w:rsidRPr="00943803" w:rsidRDefault="00943803" w:rsidP="00943803">
                      <w:pPr>
                        <w:rPr>
                          <w:rFonts w:ascii="CCW Cursive Writing 92" w:hAnsi="CCW Cursive Writing 9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8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3C24E6" wp14:editId="46605D9A">
                <wp:simplePos x="0" y="0"/>
                <wp:positionH relativeFrom="margin">
                  <wp:align>left</wp:align>
                </wp:positionH>
                <wp:positionV relativeFrom="paragraph">
                  <wp:posOffset>5880735</wp:posOffset>
                </wp:positionV>
                <wp:extent cx="1457325" cy="1404620"/>
                <wp:effectExtent l="0" t="0" r="2857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  <w:b/>
                                <w:sz w:val="20"/>
                                <w:szCs w:val="20"/>
                                <w:u w:val="single"/>
                              </w:rPr>
                              <w:t>Forest School</w:t>
                            </w:r>
                          </w:p>
                          <w:p w:rsidR="00CC09E0" w:rsidRDefault="00CC09E0" w:rsidP="00CC09E0">
                            <w:pPr>
                              <w:rPr>
                                <w:rFonts w:ascii="CCW Cursive Writing 92" w:hAnsi="CCW Cursive Writing 92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</w:rPr>
                              <w:t>Thursday 25.4.19</w:t>
                            </w:r>
                          </w:p>
                          <w:p w:rsidR="00CC09E0" w:rsidRPr="00CC09E0" w:rsidRDefault="00CC09E0" w:rsidP="00CC09E0">
                            <w:pPr>
                              <w:rPr>
                                <w:rFonts w:ascii="CCW Cursive Writing 92" w:hAnsi="CCW Cursive Writing 92"/>
                              </w:rPr>
                            </w:pPr>
                            <w:r>
                              <w:rPr>
                                <w:rFonts w:ascii="CCW Cursive Writing 92" w:hAnsi="CCW Cursive Writing 92"/>
                              </w:rPr>
                              <w:t>Thursday 16.5.19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C24E6" id="_x0000_s1030" type="#_x0000_t202" style="position:absolute;margin-left:0;margin-top:463.05pt;width:114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">
                <v:textbox style="mso-fit-shape-to-text:t">
                  <w:txbxContent>
                    <w:p w:rsidR="00CC09E0" w:rsidRDefault="00CC09E0" w:rsidP="00CC09E0">
                      <w:pPr>
                        <w:jc w:val="center"/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CW Cursive Writing 92" w:hAnsi="CCW Cursive Writing 92"/>
                          <w:b/>
                          <w:sz w:val="20"/>
                          <w:szCs w:val="20"/>
                          <w:u w:val="single"/>
                        </w:rPr>
                        <w:t>Forest School</w:t>
                      </w:r>
                    </w:p>
                    <w:p w:rsidR="00CC09E0" w:rsidRDefault="00CC09E0" w:rsidP="00CC09E0">
                      <w:pPr>
                        <w:rPr>
                          <w:rFonts w:ascii="CCW Cursive Writing 92" w:hAnsi="CCW Cursive Writing 92"/>
                        </w:rPr>
                      </w:pPr>
                      <w:r>
                        <w:rPr>
                          <w:rFonts w:ascii="CCW Cursive Writing 92" w:hAnsi="CCW Cursive Writing 92"/>
                        </w:rPr>
                        <w:t>Thursday 25.4.19</w:t>
                      </w:r>
                    </w:p>
                    <w:p w:rsidR="00CC09E0" w:rsidRPr="00CC09E0" w:rsidRDefault="00CC09E0" w:rsidP="00CC09E0">
                      <w:pPr>
                        <w:rPr>
                          <w:rFonts w:ascii="CCW Cursive Writing 92" w:hAnsi="CCW Cursive Writing 92"/>
                        </w:rPr>
                      </w:pPr>
                      <w:r>
                        <w:rPr>
                          <w:rFonts w:ascii="CCW Cursive Writing 92" w:hAnsi="CCW Cursive Writing 92"/>
                        </w:rPr>
                        <w:t>Thursday 16.5.19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8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362771" wp14:editId="5793F11E">
                <wp:simplePos x="0" y="0"/>
                <wp:positionH relativeFrom="margin">
                  <wp:posOffset>1990090</wp:posOffset>
                </wp:positionH>
                <wp:positionV relativeFrom="paragraph">
                  <wp:posOffset>1432560</wp:posOffset>
                </wp:positionV>
                <wp:extent cx="429577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Pr="00943803" w:rsidRDefault="00CC09E0" w:rsidP="00943803">
                            <w:pPr>
                              <w:pStyle w:val="ListParagraph"/>
                              <w:jc w:val="center"/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3803">
                              <w:rPr>
                                <w:rFonts w:ascii="CCW Cursive Writing 92" w:hAnsi="CCW Cursive Writing 92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</w:p>
                          <w:p w:rsidR="00CC09E0" w:rsidRPr="00943803" w:rsidRDefault="00CC09E0" w:rsidP="00CC09E0">
                            <w:pPr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</w:pPr>
                            <w:r w:rsidRPr="00943803">
                              <w:rPr>
                                <w:rFonts w:ascii="CCW Cursive Writing 92" w:hAnsi="CCW Cursive Writing 92"/>
                                <w:sz w:val="18"/>
                                <w:szCs w:val="18"/>
                              </w:rPr>
                              <w:t xml:space="preserve">In your child’s message book you will find the home-learning for term 5 and 6. </w:t>
                            </w:r>
                            <w:r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>We are having a real drive on reading and are asking the children to</w:t>
                            </w:r>
                            <w:r w:rsidR="00943803"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 read a couple of pages</w:t>
                            </w:r>
                            <w:r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 daily at home, get their reading records signed at home and bring them into school to be checked.</w:t>
                            </w:r>
                            <w:r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3803"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We are going to be running an incentive </w:t>
                            </w:r>
                            <w:r w:rsidR="00943803"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all children who read and have their record signed every day will have </w:t>
                            </w:r>
                            <w:r w:rsidR="00943803" w:rsidRPr="00943803">
                              <w:rPr>
                                <w:rFonts w:ascii="CCW Cursive Writing 92" w:hAnsi="CCW Cursive Writing 92" w:cs="Calibri"/>
                                <w:sz w:val="18"/>
                                <w:szCs w:val="18"/>
                              </w:rPr>
                              <w:t xml:space="preserve">an extra 10 minutes playtime on a Friday.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62771" id="_x0000_s1031" type="#_x0000_t202" style="position:absolute;margin-left:156.7pt;margin-top:112.8pt;width:33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">
                <v:textbox style="mso-fit-shape-to-text:t">
                  <w:txbxContent>
                    <w:p w:rsidR="00CC09E0" w:rsidRPr="00943803" w:rsidRDefault="00CC09E0" w:rsidP="00943803">
                      <w:pPr>
                        <w:pStyle w:val="ListParagraph"/>
                        <w:jc w:val="center"/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43803">
                        <w:rPr>
                          <w:rFonts w:ascii="CCW Cursive Writing 92" w:hAnsi="CCW Cursive Writing 92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</w:p>
                    <w:p w:rsidR="00CC09E0" w:rsidRPr="00943803" w:rsidRDefault="00CC09E0" w:rsidP="00CC09E0">
                      <w:pPr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</w:pPr>
                      <w:r w:rsidRPr="00943803">
                        <w:rPr>
                          <w:rFonts w:ascii="CCW Cursive Writing 92" w:hAnsi="CCW Cursive Writing 92"/>
                          <w:sz w:val="18"/>
                          <w:szCs w:val="18"/>
                        </w:rPr>
                        <w:t xml:space="preserve">In your child’s message book you will find the home-learning for term 5 and 6. </w:t>
                      </w:r>
                      <w:r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>We are having a real drive on reading and are asking the children to</w:t>
                      </w:r>
                      <w:r w:rsidR="00943803"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 read a couple of pages</w:t>
                      </w:r>
                      <w:r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 daily at home, get their reading records signed at home and bring them into school to be checked.</w:t>
                      </w:r>
                      <w:r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 </w:t>
                      </w:r>
                      <w:r w:rsidR="00943803"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We are going to be running an incentive </w:t>
                      </w:r>
                      <w:r w:rsidR="00943803"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all children who read and have their record signed every day will have </w:t>
                      </w:r>
                      <w:r w:rsidR="00943803" w:rsidRPr="00943803">
                        <w:rPr>
                          <w:rFonts w:ascii="CCW Cursive Writing 92" w:hAnsi="CCW Cursive Writing 92" w:cs="Calibri"/>
                          <w:sz w:val="18"/>
                          <w:szCs w:val="18"/>
                        </w:rPr>
                        <w:t xml:space="preserve">an extra 10 minutes playtime on a Friday.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8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260985</wp:posOffset>
                </wp:positionV>
                <wp:extent cx="58007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E0" w:rsidRPr="00181673" w:rsidRDefault="00CC09E0" w:rsidP="00CC09E0">
                            <w:pPr>
                              <w:jc w:val="center"/>
                              <w:rPr>
                                <w:rFonts w:ascii="CCW Cursive Writing 92" w:hAnsi="CCW Cursive Writing 92" w:cs="Calibri"/>
                                <w:sz w:val="18"/>
                                <w:szCs w:val="20"/>
                              </w:rPr>
                            </w:pPr>
                            <w:r w:rsidRPr="00181673">
                              <w:rPr>
                                <w:rFonts w:ascii="CCW Cursive Writing 92" w:hAnsi="CCW Cursive Writing 92" w:cs="Calibri"/>
                                <w:sz w:val="18"/>
                                <w:szCs w:val="20"/>
                              </w:rPr>
                              <w:t>We are looking forward to our new to</w:t>
                            </w:r>
                            <w:r w:rsidRPr="00181673">
                              <w:rPr>
                                <w:rFonts w:ascii="CCW Cursive Writing 92" w:hAnsi="CCW Cursive Writing 92" w:cs="Calibri"/>
                                <w:sz w:val="18"/>
                                <w:szCs w:val="20"/>
                              </w:rPr>
                              <w:t>pic this term, ‘Are our oceans safe</w:t>
                            </w:r>
                            <w:r w:rsidRPr="00181673">
                              <w:rPr>
                                <w:rFonts w:ascii="CCW Cursive Writing 92" w:hAnsi="CCW Cursive Writing 92" w:cs="Calibri"/>
                                <w:sz w:val="18"/>
                                <w:szCs w:val="20"/>
                              </w:rPr>
                              <w:t>?’ Please keep an eye on the website throughout the term as we regularly post photos of what we have been doing in school.</w:t>
                            </w:r>
                          </w:p>
                          <w:p w:rsidR="00CC09E0" w:rsidRDefault="00CC09E0" w:rsidP="00CC09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5pt;margin-top:20.55pt;width:456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">
                <v:textbox>
                  <w:txbxContent>
                    <w:p w:rsidR="00CC09E0" w:rsidRPr="00181673" w:rsidRDefault="00CC09E0" w:rsidP="00CC09E0">
                      <w:pPr>
                        <w:jc w:val="center"/>
                        <w:rPr>
                          <w:rFonts w:ascii="CCW Cursive Writing 92" w:hAnsi="CCW Cursive Writing 92" w:cs="Calibri"/>
                          <w:sz w:val="18"/>
                          <w:szCs w:val="20"/>
                        </w:rPr>
                      </w:pPr>
                      <w:r w:rsidRPr="00181673">
                        <w:rPr>
                          <w:rFonts w:ascii="CCW Cursive Writing 92" w:hAnsi="CCW Cursive Writing 92" w:cs="Calibri"/>
                          <w:sz w:val="18"/>
                          <w:szCs w:val="20"/>
                        </w:rPr>
                        <w:t>We are looking forward to our new to</w:t>
                      </w:r>
                      <w:r w:rsidRPr="00181673">
                        <w:rPr>
                          <w:rFonts w:ascii="CCW Cursive Writing 92" w:hAnsi="CCW Cursive Writing 92" w:cs="Calibri"/>
                          <w:sz w:val="18"/>
                          <w:szCs w:val="20"/>
                        </w:rPr>
                        <w:t>pic this term, ‘Are our oceans safe</w:t>
                      </w:r>
                      <w:r w:rsidRPr="00181673">
                        <w:rPr>
                          <w:rFonts w:ascii="CCW Cursive Writing 92" w:hAnsi="CCW Cursive Writing 92" w:cs="Calibri"/>
                          <w:sz w:val="18"/>
                          <w:szCs w:val="20"/>
                        </w:rPr>
                        <w:t>?’ Please keep an eye on the website throughout the term as we regularly post photos of what we have been doing in school.</w:t>
                      </w:r>
                    </w:p>
                    <w:p w:rsidR="00CC09E0" w:rsidRDefault="00CC09E0" w:rsidP="00CC09E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9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E11"/>
    <w:multiLevelType w:val="hybridMultilevel"/>
    <w:tmpl w:val="74DA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0"/>
    <w:rsid w:val="00146E2A"/>
    <w:rsid w:val="00181673"/>
    <w:rsid w:val="00943803"/>
    <w:rsid w:val="00C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BDC6-AE22-47B8-A23F-8EB3687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WoduK2erhAhV77OAKHcqLBigQjRx6BAgBEAU&amp;url=https://discovernight.com/products/night-dual-sided-pillowcase&amp;psig=AOvVaw0ZyWJuR_nyn_ShMSoOUML-&amp;ust=1556262859273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ved=2ahUKEwjh9qzc2OrhAhV55eAKHQpuAhAQjRx6BAgBEAU&amp;url=https://www.amazon.com/Craft-Rolls-12-Pack-Cardboard-Crafts/dp/B07CBNQNV5&amp;psig=AOvVaw1IKI1GEJefjNPFsi62cMG2&amp;ust=15562626807328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1</cp:revision>
  <cp:lastPrinted>2019-04-25T07:10:00Z</cp:lastPrinted>
  <dcterms:created xsi:type="dcterms:W3CDTF">2019-04-25T06:49:00Z</dcterms:created>
  <dcterms:modified xsi:type="dcterms:W3CDTF">2019-04-25T07:11:00Z</dcterms:modified>
</cp:coreProperties>
</file>