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14:paraId="05D6760C" w14:textId="6C4162F5" w:rsidR="00DE1E65" w:rsidRDefault="00B74C3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C0552" wp14:editId="3B2B9782">
                <wp:simplePos x="0" y="0"/>
                <wp:positionH relativeFrom="column">
                  <wp:posOffset>-853440</wp:posOffset>
                </wp:positionH>
                <wp:positionV relativeFrom="paragraph">
                  <wp:posOffset>1264920</wp:posOffset>
                </wp:positionV>
                <wp:extent cx="2011680" cy="2331720"/>
                <wp:effectExtent l="0" t="0" r="20320" b="304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23317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C1E4" w14:textId="77777777" w:rsidR="003E1470" w:rsidRPr="00BB1FEF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BB1FEF">
                              <w:rPr>
                                <w:rFonts w:ascii="Chalkboard" w:hAnsi="Chalkboard"/>
                                <w:b/>
                              </w:rPr>
                              <w:t>Mathematics</w:t>
                            </w:r>
                          </w:p>
                          <w:p w14:paraId="3FAD3539" w14:textId="7D21474B" w:rsidR="003E1470" w:rsidRPr="00BB1FEF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Number recognition to 20</w:t>
                            </w:r>
                            <w:r w:rsidRPr="00BB1FEF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</w:p>
                          <w:p w14:paraId="72DFAD09" w14:textId="53BA0A37" w:rsidR="003E1470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Count from 0-100</w:t>
                            </w:r>
                          </w:p>
                          <w:p w14:paraId="22EE2D54" w14:textId="21C192C3" w:rsidR="003E1470" w:rsidRPr="00BB1FEF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Count from 100-0</w:t>
                            </w:r>
                          </w:p>
                          <w:p w14:paraId="09FE309A" w14:textId="6B97442E" w:rsidR="003E1470" w:rsidRPr="00BB1FEF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Count in 2’s, 5’s and 10’s</w:t>
                            </w:r>
                          </w:p>
                          <w:p w14:paraId="6F66BED3" w14:textId="77777777" w:rsidR="003E1470" w:rsidRPr="00BB1FEF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halkboard" w:hAnsi="Chalkboard"/>
                              </w:rPr>
                            </w:pPr>
                            <w:r w:rsidRPr="00BB1FEF">
                              <w:rPr>
                                <w:rFonts w:ascii="Chalkboard" w:hAnsi="Chalkboard"/>
                              </w:rPr>
                              <w:t>Addition and 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67.15pt;margin-top:99.6pt;width:158.4pt;height:1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" fillcolor="white [3201]" strokecolor="#f79646 [3209]" strokeweight="2pt">
                <v:textbox>
                  <w:txbxContent>
                    <w:p w14:paraId="48BAC1E4" w14:textId="77777777" w:rsidR="003E1470" w:rsidRPr="00BB1FEF" w:rsidRDefault="003E1470" w:rsidP="005153BB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BB1FEF">
                        <w:rPr>
                          <w:rFonts w:ascii="Chalkboard" w:hAnsi="Chalkboard"/>
                          <w:b/>
                        </w:rPr>
                        <w:t>Mathematics</w:t>
                      </w:r>
                    </w:p>
                    <w:p w14:paraId="3FAD3539" w14:textId="7D21474B" w:rsidR="003E1470" w:rsidRPr="00BB1FEF" w:rsidRDefault="003E1470" w:rsidP="002D26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Number recognition to 20</w:t>
                      </w:r>
                      <w:r w:rsidRPr="00BB1FEF">
                        <w:rPr>
                          <w:rFonts w:ascii="Chalkboard" w:hAnsi="Chalkboard"/>
                        </w:rPr>
                        <w:t xml:space="preserve"> </w:t>
                      </w:r>
                    </w:p>
                    <w:p w14:paraId="72DFAD09" w14:textId="53BA0A37" w:rsidR="003E1470" w:rsidRDefault="003E1470" w:rsidP="002D26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Count from 0-100</w:t>
                      </w:r>
                    </w:p>
                    <w:p w14:paraId="22EE2D54" w14:textId="21C192C3" w:rsidR="003E1470" w:rsidRPr="00BB1FEF" w:rsidRDefault="003E1470" w:rsidP="002D26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Count from 100-0</w:t>
                      </w:r>
                    </w:p>
                    <w:p w14:paraId="09FE309A" w14:textId="6B97442E" w:rsidR="003E1470" w:rsidRPr="00BB1FEF" w:rsidRDefault="003E1470" w:rsidP="00802A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Count in 2’s, 5’s and 10’s</w:t>
                      </w:r>
                    </w:p>
                    <w:p w14:paraId="6F66BED3" w14:textId="77777777" w:rsidR="003E1470" w:rsidRPr="00BB1FEF" w:rsidRDefault="003E1470" w:rsidP="00802A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halkboard" w:hAnsi="Chalkboard"/>
                        </w:rPr>
                      </w:pPr>
                      <w:r w:rsidRPr="00BB1FEF">
                        <w:rPr>
                          <w:rFonts w:ascii="Chalkboard" w:hAnsi="Chalkboard"/>
                        </w:rPr>
                        <w:t>Addition and subtraction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12A37" wp14:editId="6D1D4F39">
                <wp:simplePos x="0" y="0"/>
                <wp:positionH relativeFrom="column">
                  <wp:posOffset>-701040</wp:posOffset>
                </wp:positionH>
                <wp:positionV relativeFrom="paragraph">
                  <wp:posOffset>3743325</wp:posOffset>
                </wp:positionV>
                <wp:extent cx="3124200" cy="737235"/>
                <wp:effectExtent l="0" t="0" r="25400" b="247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37235"/>
                        </a:xfrm>
                        <a:prstGeom prst="rect">
                          <a:avLst/>
                        </a:prstGeom>
                        <a:ln>
                          <a:solidFill>
                            <a:srgbClr val="2DFB1E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5A266" w14:textId="747CE00E" w:rsidR="003E1470" w:rsidRDefault="003E1470" w:rsidP="006F7356">
                            <w:pPr>
                              <w:pStyle w:val="ListParagraph"/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6F7356">
                              <w:rPr>
                                <w:rFonts w:ascii="Chalkboard" w:hAnsi="Chalkboard"/>
                                <w:b/>
                              </w:rPr>
                              <w:t>RE</w:t>
                            </w:r>
                          </w:p>
                          <w:p w14:paraId="2E59FDBE" w14:textId="15F37943" w:rsidR="003E1470" w:rsidRPr="00C77C66" w:rsidRDefault="00C7238E" w:rsidP="00C77C66">
                            <w:p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Why is Christmas special for </w:t>
                            </w:r>
                            <w:r>
                              <w:rPr>
                                <w:rFonts w:ascii="Chalkboard" w:hAnsi="Chalkboard"/>
                              </w:rPr>
                              <w:t>Christians?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7" type="#_x0000_t202" style="position:absolute;margin-left:-55.15pt;margin-top:294.75pt;width:246pt;height:5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" fillcolor="white [3201]" strokecolor="#2dfb1e" strokeweight="2pt">
                <v:textbox>
                  <w:txbxContent>
                    <w:p w14:paraId="2625A266" w14:textId="747CE00E" w:rsidR="003E1470" w:rsidRDefault="003E1470" w:rsidP="006F7356">
                      <w:pPr>
                        <w:pStyle w:val="ListParagraph"/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6F7356">
                        <w:rPr>
                          <w:rFonts w:ascii="Chalkboard" w:hAnsi="Chalkboard"/>
                          <w:b/>
                        </w:rPr>
                        <w:t>RE</w:t>
                      </w:r>
                    </w:p>
                    <w:p w14:paraId="2E59FDBE" w14:textId="15F37943" w:rsidR="003E1470" w:rsidRPr="00C77C66" w:rsidRDefault="00C7238E" w:rsidP="00C77C66">
                      <w:p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Why is Christmas special for </w:t>
                      </w:r>
                      <w:r>
                        <w:rPr>
                          <w:rFonts w:ascii="Chalkboard" w:hAnsi="Chalkboard"/>
                        </w:rPr>
                        <w:t>Christians?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E27909" wp14:editId="258290C8">
                <wp:simplePos x="0" y="0"/>
                <wp:positionH relativeFrom="column">
                  <wp:posOffset>-594360</wp:posOffset>
                </wp:positionH>
                <wp:positionV relativeFrom="paragraph">
                  <wp:posOffset>4678680</wp:posOffset>
                </wp:positionV>
                <wp:extent cx="2895600" cy="1173480"/>
                <wp:effectExtent l="0" t="0" r="25400" b="203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7348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7F470" w14:textId="37B60FAA" w:rsidR="003E1470" w:rsidRPr="002002D8" w:rsidRDefault="003E1470" w:rsidP="006F735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Value</w:t>
                            </w:r>
                          </w:p>
                          <w:p w14:paraId="0EC9C003" w14:textId="141FFC76" w:rsidR="003E1470" w:rsidRDefault="003E1470" w:rsidP="00C77C66">
                            <w:pPr>
                              <w:rPr>
                                <w:rFonts w:ascii="Chalkboard" w:hAnsi="Chalkboard"/>
                              </w:rPr>
                            </w:pPr>
                            <w:r w:rsidRPr="00C77C66">
                              <w:rPr>
                                <w:rFonts w:ascii="Chalkboard" w:hAnsi="Chalkboard"/>
                              </w:rPr>
                              <w:t>Respect</w:t>
                            </w:r>
                          </w:p>
                          <w:p w14:paraId="5C1A45E1" w14:textId="1A43993A" w:rsidR="003E1470" w:rsidRPr="00C77C66" w:rsidRDefault="003E1470" w:rsidP="00C77C66">
                            <w:p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The children will learn how to respect one another and others in their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46.75pt;margin-top:368.4pt;width:228pt;height:9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" fillcolor="white [3201]" strokecolor="#4f81bd [3204]" strokeweight="2pt">
                <v:textbox>
                  <w:txbxContent>
                    <w:p w14:paraId="0187F470" w14:textId="37B60FAA" w:rsidR="003E1470" w:rsidRPr="002002D8" w:rsidRDefault="003E1470" w:rsidP="006F7356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Value</w:t>
                      </w:r>
                    </w:p>
                    <w:p w14:paraId="0EC9C003" w14:textId="141FFC76" w:rsidR="003E1470" w:rsidRDefault="003E1470" w:rsidP="00C77C66">
                      <w:pPr>
                        <w:rPr>
                          <w:rFonts w:ascii="Chalkboard" w:hAnsi="Chalkboard"/>
                        </w:rPr>
                      </w:pPr>
                      <w:r w:rsidRPr="00C77C66">
                        <w:rPr>
                          <w:rFonts w:ascii="Chalkboard" w:hAnsi="Chalkboard"/>
                        </w:rPr>
                        <w:t>Respect</w:t>
                      </w:r>
                    </w:p>
                    <w:p w14:paraId="5C1A45E1" w14:textId="1A43993A" w:rsidR="003E1470" w:rsidRPr="00C77C66" w:rsidRDefault="003E1470" w:rsidP="00C77C66">
                      <w:p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The children will learn how to respect one another and others in their community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FE172" wp14:editId="5372BBB5">
                <wp:simplePos x="0" y="0"/>
                <wp:positionH relativeFrom="column">
                  <wp:posOffset>-807720</wp:posOffset>
                </wp:positionH>
                <wp:positionV relativeFrom="paragraph">
                  <wp:posOffset>-1034415</wp:posOffset>
                </wp:positionV>
                <wp:extent cx="3521075" cy="2085975"/>
                <wp:effectExtent l="0" t="0" r="34925" b="222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20859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7B55D" w14:textId="77777777" w:rsidR="003E1470" w:rsidRPr="002002D8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Understanding the world</w:t>
                            </w:r>
                          </w:p>
                          <w:p w14:paraId="7205B362" w14:textId="77777777" w:rsidR="003E1470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Habitats of different animals.</w:t>
                            </w:r>
                          </w:p>
                          <w:p w14:paraId="5FBFA784" w14:textId="77777777" w:rsidR="003E1470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Comments and asks questions about the place where they live and the natural world. </w:t>
                            </w:r>
                          </w:p>
                          <w:p w14:paraId="568A68F7" w14:textId="77777777" w:rsidR="003E1470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Can talk about things they have observed such as plants, animals, natural and found objects. </w:t>
                            </w:r>
                          </w:p>
                          <w:p w14:paraId="16E9A8CB" w14:textId="77777777" w:rsidR="003E1470" w:rsidRPr="002D2621" w:rsidRDefault="003E1470" w:rsidP="002D26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Talk about materials that are used for buildings.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63.55pt;margin-top:-81.4pt;width:277.2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" fillcolor="white [3201]" strokecolor="#8064a2 [3207]" strokeweight="2pt">
                <v:textbox>
                  <w:txbxContent>
                    <w:p w14:paraId="7847B55D" w14:textId="77777777" w:rsidR="003E1470" w:rsidRPr="002002D8" w:rsidRDefault="003E1470" w:rsidP="005153BB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Understanding the world</w:t>
                      </w:r>
                    </w:p>
                    <w:p w14:paraId="7205B362" w14:textId="77777777" w:rsidR="003E1470" w:rsidRDefault="003E1470" w:rsidP="002D26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Habitats of different animals.</w:t>
                      </w:r>
                    </w:p>
                    <w:p w14:paraId="5FBFA784" w14:textId="77777777" w:rsidR="003E1470" w:rsidRDefault="003E1470" w:rsidP="002D26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Comments and asks questions about the place where they live and the natural world. </w:t>
                      </w:r>
                    </w:p>
                    <w:p w14:paraId="568A68F7" w14:textId="77777777" w:rsidR="003E1470" w:rsidRDefault="003E1470" w:rsidP="002D26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Can talk about things they have observed such as plants, animals, natural and found objects. </w:t>
                      </w:r>
                    </w:p>
                    <w:p w14:paraId="16E9A8CB" w14:textId="77777777" w:rsidR="003E1470" w:rsidRPr="002D2621" w:rsidRDefault="003E1470" w:rsidP="002D26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Talk about materials that are used for buildings.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65969" wp14:editId="5CC5961C">
                <wp:simplePos x="0" y="0"/>
                <wp:positionH relativeFrom="column">
                  <wp:posOffset>1295400</wp:posOffset>
                </wp:positionH>
                <wp:positionV relativeFrom="paragraph">
                  <wp:posOffset>1559560</wp:posOffset>
                </wp:positionV>
                <wp:extent cx="1341120" cy="1046480"/>
                <wp:effectExtent l="0" t="0" r="30480" b="203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104648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61FCE" w14:textId="5E65F7C9" w:rsidR="003E1470" w:rsidRPr="006F7356" w:rsidRDefault="003E1470" w:rsidP="004C5821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Ice age</w:t>
                            </w:r>
                          </w:p>
                          <w:p w14:paraId="2F3F002C" w14:textId="77777777" w:rsidR="003E1470" w:rsidRPr="006F7356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  <w:r w:rsidRPr="006F7356">
                              <w:rPr>
                                <w:rFonts w:ascii="Chalkboard" w:hAnsi="Chalkboard"/>
                              </w:rPr>
                              <w:t>Swallow class</w:t>
                            </w:r>
                          </w:p>
                          <w:p w14:paraId="1EF665C3" w14:textId="0BAA3214" w:rsidR="003E1470" w:rsidRPr="006F7356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Term 2</w:t>
                            </w:r>
                          </w:p>
                          <w:p w14:paraId="37203D49" w14:textId="6ADBF993" w:rsidR="003E1470" w:rsidRPr="006F7356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  <w:r w:rsidRPr="006F7356">
                              <w:rPr>
                                <w:rFonts w:ascii="Chalkboard" w:hAnsi="Chalkboard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02pt;margin-top:122.8pt;width:105.6pt;height:8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" fillcolor="white [3201]" strokecolor="black [3200]" strokeweight="2pt">
                <v:textbox>
                  <w:txbxContent>
                    <w:p w14:paraId="3A461FCE" w14:textId="5E65F7C9" w:rsidR="003E1470" w:rsidRPr="006F7356" w:rsidRDefault="003E1470" w:rsidP="004C5821">
                      <w:pPr>
                        <w:jc w:val="center"/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Ice age</w:t>
                      </w:r>
                    </w:p>
                    <w:p w14:paraId="2F3F002C" w14:textId="77777777" w:rsidR="003E1470" w:rsidRPr="006F7356" w:rsidRDefault="003E1470" w:rsidP="005153BB">
                      <w:pPr>
                        <w:jc w:val="center"/>
                        <w:rPr>
                          <w:rFonts w:ascii="Chalkboard" w:hAnsi="Chalkboard"/>
                        </w:rPr>
                      </w:pPr>
                      <w:r w:rsidRPr="006F7356">
                        <w:rPr>
                          <w:rFonts w:ascii="Chalkboard" w:hAnsi="Chalkboard"/>
                        </w:rPr>
                        <w:t>Swallow class</w:t>
                      </w:r>
                    </w:p>
                    <w:p w14:paraId="1EF665C3" w14:textId="0BAA3214" w:rsidR="003E1470" w:rsidRPr="006F7356" w:rsidRDefault="003E1470" w:rsidP="005153BB">
                      <w:pPr>
                        <w:jc w:val="center"/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Term 2</w:t>
                      </w:r>
                    </w:p>
                    <w:p w14:paraId="37203D49" w14:textId="6ADBF993" w:rsidR="003E1470" w:rsidRPr="006F7356" w:rsidRDefault="003E1470" w:rsidP="005153BB">
                      <w:pPr>
                        <w:jc w:val="center"/>
                        <w:rPr>
                          <w:rFonts w:ascii="Chalkboard" w:hAnsi="Chalkboard"/>
                        </w:rPr>
                      </w:pPr>
                      <w:r w:rsidRPr="006F7356">
                        <w:rPr>
                          <w:rFonts w:ascii="Chalkboard" w:hAnsi="Chalkboard"/>
                        </w:rPr>
                        <w:t>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9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4ECC5" wp14:editId="71F28446">
                <wp:simplePos x="0" y="0"/>
                <wp:positionH relativeFrom="column">
                  <wp:posOffset>2514600</wp:posOffset>
                </wp:positionH>
                <wp:positionV relativeFrom="paragraph">
                  <wp:posOffset>3235960</wp:posOffset>
                </wp:positionV>
                <wp:extent cx="2758440" cy="2661920"/>
                <wp:effectExtent l="0" t="0" r="35560" b="3048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266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2FFF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18509" w14:textId="77777777" w:rsidR="003E1470" w:rsidRPr="002002D8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Computing</w:t>
                            </w:r>
                          </w:p>
                          <w:p w14:paraId="65E96829" w14:textId="77777777" w:rsidR="003E1470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What a computer is and what they can be used for?</w:t>
                            </w:r>
                          </w:p>
                          <w:p w14:paraId="464DC815" w14:textId="77777777" w:rsidR="003E1470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Talk about their use of ICT and other ways of finding information</w:t>
                            </w:r>
                          </w:p>
                          <w:p w14:paraId="3101A9A4" w14:textId="77777777" w:rsidR="003E1470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Understand that different tools are used to navigate computers </w:t>
                            </w:r>
                          </w:p>
                          <w:p w14:paraId="27D5D484" w14:textId="77777777" w:rsidR="003E1470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Use simple programs on a computer/tablet.</w:t>
                            </w:r>
                          </w:p>
                          <w:p w14:paraId="5146A0EC" w14:textId="77777777" w:rsidR="003E1470" w:rsidRPr="00802AC8" w:rsidRDefault="003E1470" w:rsidP="00802A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Print work from computer. </w:t>
                            </w:r>
                            <w:r w:rsidRPr="00802AC8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98pt;margin-top:254.8pt;width:217.2pt;height:20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" strokecolor="#ff2fff" strokeweight="2pt">
                <v:textbox>
                  <w:txbxContent>
                    <w:p w14:paraId="29D18509" w14:textId="77777777" w:rsidR="003E1470" w:rsidRPr="002002D8" w:rsidRDefault="003E1470" w:rsidP="005153BB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Computing</w:t>
                      </w:r>
                    </w:p>
                    <w:p w14:paraId="65E96829" w14:textId="77777777" w:rsidR="003E1470" w:rsidRDefault="003E1470" w:rsidP="00802A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What a computer is and what they can be used for?</w:t>
                      </w:r>
                    </w:p>
                    <w:p w14:paraId="464DC815" w14:textId="77777777" w:rsidR="003E1470" w:rsidRDefault="003E1470" w:rsidP="00802A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Talk about their use of ICT and other ways of finding information</w:t>
                      </w:r>
                    </w:p>
                    <w:p w14:paraId="3101A9A4" w14:textId="77777777" w:rsidR="003E1470" w:rsidRDefault="003E1470" w:rsidP="00802A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Understand that different tools are used to navigate computers </w:t>
                      </w:r>
                    </w:p>
                    <w:p w14:paraId="27D5D484" w14:textId="77777777" w:rsidR="003E1470" w:rsidRDefault="003E1470" w:rsidP="00802A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Use simple programs on a computer/tablet.</w:t>
                      </w:r>
                    </w:p>
                    <w:p w14:paraId="5146A0EC" w14:textId="77777777" w:rsidR="003E1470" w:rsidRPr="00802AC8" w:rsidRDefault="003E1470" w:rsidP="00802A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Print work from computer. </w:t>
                      </w:r>
                      <w:r w:rsidRPr="00802AC8">
                        <w:rPr>
                          <w:rFonts w:ascii="Chalkboard" w:hAnsi="Chalkboar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4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C763D5" wp14:editId="5B671A62">
                <wp:simplePos x="0" y="0"/>
                <wp:positionH relativeFrom="column">
                  <wp:posOffset>5471160</wp:posOffset>
                </wp:positionH>
                <wp:positionV relativeFrom="paragraph">
                  <wp:posOffset>872490</wp:posOffset>
                </wp:positionV>
                <wp:extent cx="3977005" cy="1504315"/>
                <wp:effectExtent l="0" t="0" r="36195" b="196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005" cy="150431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60922" w14:textId="77777777" w:rsidR="003E1470" w:rsidRPr="002002D8" w:rsidRDefault="003E1470" w:rsidP="002002D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Communication and language</w:t>
                            </w:r>
                          </w:p>
                          <w:p w14:paraId="08592F8D" w14:textId="77777777" w:rsidR="003E1470" w:rsidRDefault="003E1470" w:rsidP="002002D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Listens to others one to one or in small groups.</w:t>
                            </w:r>
                          </w:p>
                          <w:p w14:paraId="6081F1AA" w14:textId="77777777" w:rsidR="003E1470" w:rsidRDefault="003E1470" w:rsidP="002002D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Responds to instructions</w:t>
                            </w:r>
                          </w:p>
                          <w:p w14:paraId="7420DE7F" w14:textId="77777777" w:rsidR="003E1470" w:rsidRDefault="003E1470" w:rsidP="002002D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Introduces a storyline into their play.</w:t>
                            </w:r>
                          </w:p>
                          <w:p w14:paraId="2C04A2E0" w14:textId="77777777" w:rsidR="003E1470" w:rsidRDefault="003E1470" w:rsidP="002002D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Can sit and listen to a story</w:t>
                            </w:r>
                          </w:p>
                          <w:p w14:paraId="48E94537" w14:textId="572317D3" w:rsidR="003E1470" w:rsidRDefault="003E1470" w:rsidP="002002D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Beginning to understand why and how questions.</w:t>
                            </w:r>
                          </w:p>
                          <w:p w14:paraId="381120A7" w14:textId="77777777" w:rsidR="003E1470" w:rsidRPr="005153BB" w:rsidRDefault="003E1470" w:rsidP="00B44235">
                            <w:pPr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430.8pt;margin-top:68.7pt;width:313.15pt;height:1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" fillcolor="white [3201]" strokecolor="#c0504d [3205]" strokeweight="2pt">
                <v:textbox>
                  <w:txbxContent>
                    <w:p w14:paraId="40C60922" w14:textId="77777777" w:rsidR="003E1470" w:rsidRPr="002002D8" w:rsidRDefault="003E1470" w:rsidP="002002D8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Communication and language</w:t>
                      </w:r>
                    </w:p>
                    <w:p w14:paraId="08592F8D" w14:textId="77777777" w:rsidR="003E1470" w:rsidRDefault="003E1470" w:rsidP="002002D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Listens to others one to one or in small groups.</w:t>
                      </w:r>
                    </w:p>
                    <w:p w14:paraId="6081F1AA" w14:textId="77777777" w:rsidR="003E1470" w:rsidRDefault="003E1470" w:rsidP="002002D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Responds to instructions</w:t>
                      </w:r>
                    </w:p>
                    <w:p w14:paraId="7420DE7F" w14:textId="77777777" w:rsidR="003E1470" w:rsidRDefault="003E1470" w:rsidP="002002D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Introduces a storyline into their play.</w:t>
                      </w:r>
                    </w:p>
                    <w:p w14:paraId="2C04A2E0" w14:textId="77777777" w:rsidR="003E1470" w:rsidRDefault="003E1470" w:rsidP="002002D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Can sit and listen to a story</w:t>
                      </w:r>
                    </w:p>
                    <w:p w14:paraId="48E94537" w14:textId="572317D3" w:rsidR="003E1470" w:rsidRDefault="003E1470" w:rsidP="002002D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Beginning to understand why and how questions.</w:t>
                      </w:r>
                    </w:p>
                    <w:p w14:paraId="381120A7" w14:textId="77777777" w:rsidR="003E1470" w:rsidRPr="005153BB" w:rsidRDefault="003E1470" w:rsidP="00B44235">
                      <w:pPr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14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7B578B" wp14:editId="4D4378FD">
                <wp:simplePos x="0" y="0"/>
                <wp:positionH relativeFrom="column">
                  <wp:posOffset>2804160</wp:posOffset>
                </wp:positionH>
                <wp:positionV relativeFrom="paragraph">
                  <wp:posOffset>909320</wp:posOffset>
                </wp:positionV>
                <wp:extent cx="2514600" cy="2092960"/>
                <wp:effectExtent l="0" t="0" r="25400" b="152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09296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3711B" w14:textId="77777777" w:rsidR="003E1470" w:rsidRPr="002002D8" w:rsidRDefault="003E1470" w:rsidP="00B4423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PSED</w:t>
                            </w:r>
                          </w:p>
                          <w:p w14:paraId="27DC9F07" w14:textId="2514E8DF" w:rsidR="003E1470" w:rsidRDefault="003E1470" w:rsidP="00B4423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Shows confidence in asking adults for help </w:t>
                            </w:r>
                          </w:p>
                          <w:p w14:paraId="626A5A3E" w14:textId="5FE687D7" w:rsidR="003E1470" w:rsidRDefault="003E1470" w:rsidP="00B4423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Understands that their own actions affect other people,</w:t>
                            </w:r>
                          </w:p>
                          <w:p w14:paraId="10567581" w14:textId="29F622DE" w:rsidR="003E1470" w:rsidRPr="00B44235" w:rsidRDefault="003E1470" w:rsidP="00B4423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Beginning to be able to negotiate and solve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220.8pt;margin-top:71.6pt;width:198pt;height:16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" fillcolor="white [3201]" strokecolor="#4bacc6 [3208]" strokeweight="2pt">
                <v:textbox>
                  <w:txbxContent>
                    <w:p w14:paraId="3883711B" w14:textId="77777777" w:rsidR="003E1470" w:rsidRPr="002002D8" w:rsidRDefault="003E1470" w:rsidP="00B44235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PSED</w:t>
                      </w:r>
                    </w:p>
                    <w:p w14:paraId="27DC9F07" w14:textId="2514E8DF" w:rsidR="003E1470" w:rsidRDefault="003E1470" w:rsidP="00B4423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Shows confidence in asking adults for help </w:t>
                      </w:r>
                    </w:p>
                    <w:p w14:paraId="626A5A3E" w14:textId="5FE687D7" w:rsidR="003E1470" w:rsidRDefault="003E1470" w:rsidP="00B4423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Understands that their own actions affect other people,</w:t>
                      </w:r>
                    </w:p>
                    <w:p w14:paraId="10567581" w14:textId="29F622DE" w:rsidR="003E1470" w:rsidRPr="00B44235" w:rsidRDefault="003E1470" w:rsidP="00B4423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Beginning to be able to negotiate and solve problems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4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A994D" wp14:editId="237E3107">
                <wp:simplePos x="0" y="0"/>
                <wp:positionH relativeFrom="column">
                  <wp:posOffset>2834640</wp:posOffset>
                </wp:positionH>
                <wp:positionV relativeFrom="paragraph">
                  <wp:posOffset>-1010920</wp:posOffset>
                </wp:positionV>
                <wp:extent cx="2423160" cy="1727200"/>
                <wp:effectExtent l="0" t="0" r="1524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72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C4E27" w14:textId="655EFF2A" w:rsidR="003E1470" w:rsidRPr="002002D8" w:rsidRDefault="003E1470" w:rsidP="001F43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Physical development</w:t>
                            </w:r>
                          </w:p>
                          <w:p w14:paraId="086FD5AA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Holds pencil effectively.</w:t>
                            </w:r>
                          </w:p>
                          <w:p w14:paraId="4E15DE37" w14:textId="5E8C2D8D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Begins to form recognisable letters. </w:t>
                            </w:r>
                          </w:p>
                          <w:p w14:paraId="3BF493A9" w14:textId="16C1FBCA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Negotiates space successfully. </w:t>
                            </w:r>
                          </w:p>
                          <w:p w14:paraId="52920634" w14:textId="568E4F09" w:rsidR="003E1470" w:rsidRPr="00AC78CF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Shows preference for a dominant hand.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223.2pt;margin-top:-79.55pt;width:190.8pt;height:1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" fillcolor="white [3201]" strokecolor="#9bbb59 [3206]" strokeweight="2pt">
                <v:textbox>
                  <w:txbxContent>
                    <w:p w14:paraId="174C4E27" w14:textId="655EFF2A" w:rsidR="003E1470" w:rsidRPr="002002D8" w:rsidRDefault="003E1470" w:rsidP="001F43EF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Physical development</w:t>
                      </w:r>
                    </w:p>
                    <w:p w14:paraId="086FD5AA" w14:textId="77777777" w:rsidR="003E1470" w:rsidRDefault="003E1470" w:rsidP="00AC7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Holds pencil effectively.</w:t>
                      </w:r>
                    </w:p>
                    <w:p w14:paraId="4E15DE37" w14:textId="5E8C2D8D" w:rsidR="003E1470" w:rsidRDefault="003E1470" w:rsidP="00AC7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Begins to form recognisable letters. </w:t>
                      </w:r>
                    </w:p>
                    <w:p w14:paraId="3BF493A9" w14:textId="16C1FBCA" w:rsidR="003E1470" w:rsidRDefault="003E1470" w:rsidP="00AC7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Negotiates space successfully. </w:t>
                      </w:r>
                    </w:p>
                    <w:p w14:paraId="52920634" w14:textId="568E4F09" w:rsidR="003E1470" w:rsidRPr="00AC78CF" w:rsidRDefault="003E1470" w:rsidP="00AC7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Shows preference for a dominant hand.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3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44C4C7" wp14:editId="6A807C0F">
                <wp:simplePos x="0" y="0"/>
                <wp:positionH relativeFrom="column">
                  <wp:posOffset>5471160</wp:posOffset>
                </wp:positionH>
                <wp:positionV relativeFrom="paragraph">
                  <wp:posOffset>2417445</wp:posOffset>
                </wp:positionV>
                <wp:extent cx="4069080" cy="1560195"/>
                <wp:effectExtent l="0" t="0" r="20320" b="1460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560195"/>
                        </a:xfrm>
                        <a:prstGeom prst="rect">
                          <a:avLst/>
                        </a:prstGeom>
                        <a:ln>
                          <a:solidFill>
                            <a:srgbClr val="2DFB1E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11A25" w14:textId="77777777" w:rsidR="003E1470" w:rsidRPr="003F53A7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3F53A7">
                              <w:rPr>
                                <w:rFonts w:ascii="Chalkboard" w:hAnsi="Chalkboard"/>
                                <w:b/>
                              </w:rPr>
                              <w:t>Expressive arts and design</w:t>
                            </w:r>
                          </w:p>
                          <w:p w14:paraId="1BD4DC14" w14:textId="77777777" w:rsidR="003E1470" w:rsidRDefault="003E1470" w:rsidP="003F53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Sings a few familiar songs </w:t>
                            </w:r>
                          </w:p>
                          <w:p w14:paraId="500BAE8D" w14:textId="77777777" w:rsidR="003E1470" w:rsidRDefault="003E1470" w:rsidP="003F53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Initiates movement in response to music</w:t>
                            </w:r>
                          </w:p>
                          <w:p w14:paraId="6B343568" w14:textId="77777777" w:rsidR="003E1470" w:rsidRDefault="003E1470" w:rsidP="003F53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Experiments mixing colours.</w:t>
                            </w:r>
                          </w:p>
                          <w:p w14:paraId="4CF1BCFC" w14:textId="77777777" w:rsidR="003E1470" w:rsidRDefault="003E1470" w:rsidP="003F53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Uses different materials to create texture.</w:t>
                            </w:r>
                          </w:p>
                          <w:p w14:paraId="70EBE018" w14:textId="77777777" w:rsidR="003E1470" w:rsidRDefault="003E1470" w:rsidP="003F53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Builds stories around toys</w:t>
                            </w:r>
                          </w:p>
                          <w:p w14:paraId="2400DCAD" w14:textId="77777777" w:rsidR="003E1470" w:rsidRPr="003F53A7" w:rsidRDefault="003E1470" w:rsidP="003F53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Chooses particular colours to use for a purpose.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30.8pt;margin-top:190.35pt;width:320.4pt;height:12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" fillcolor="white [3201]" strokecolor="#2dfb1e" strokeweight="2pt">
                <v:textbox>
                  <w:txbxContent>
                    <w:p w14:paraId="48811A25" w14:textId="77777777" w:rsidR="006F7356" w:rsidRPr="003F53A7" w:rsidRDefault="006F7356" w:rsidP="005153BB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3F53A7">
                        <w:rPr>
                          <w:rFonts w:ascii="Chalkboard" w:hAnsi="Chalkboard"/>
                          <w:b/>
                        </w:rPr>
                        <w:t>Expressive arts and design</w:t>
                      </w:r>
                    </w:p>
                    <w:p w14:paraId="1BD4DC14" w14:textId="77777777" w:rsidR="006F7356" w:rsidRDefault="006F7356" w:rsidP="003F53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Sings a few familiar songs </w:t>
                      </w:r>
                    </w:p>
                    <w:p w14:paraId="500BAE8D" w14:textId="77777777" w:rsidR="006F7356" w:rsidRDefault="006F7356" w:rsidP="003F53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Initiates movement in response to music</w:t>
                      </w:r>
                    </w:p>
                    <w:p w14:paraId="6B343568" w14:textId="77777777" w:rsidR="006F7356" w:rsidRDefault="006F7356" w:rsidP="003F53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Experiments mixing colours.</w:t>
                      </w:r>
                    </w:p>
                    <w:p w14:paraId="4CF1BCFC" w14:textId="77777777" w:rsidR="006F7356" w:rsidRDefault="006F7356" w:rsidP="003F53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Uses different materials to create texture.</w:t>
                      </w:r>
                    </w:p>
                    <w:p w14:paraId="70EBE018" w14:textId="77777777" w:rsidR="006F7356" w:rsidRDefault="006F7356" w:rsidP="003F53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Builds stories around toys</w:t>
                      </w:r>
                    </w:p>
                    <w:p w14:paraId="2400DCAD" w14:textId="77777777" w:rsidR="006F7356" w:rsidRPr="003F53A7" w:rsidRDefault="006F7356" w:rsidP="003F53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Chooses particular colours to use for a purpose.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3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F1D91" wp14:editId="1586F002">
                <wp:simplePos x="0" y="0"/>
                <wp:positionH relativeFrom="column">
                  <wp:posOffset>5394960</wp:posOffset>
                </wp:positionH>
                <wp:positionV relativeFrom="paragraph">
                  <wp:posOffset>4175760</wp:posOffset>
                </wp:positionV>
                <wp:extent cx="4323080" cy="2072640"/>
                <wp:effectExtent l="0" t="0" r="20320" b="355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2072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368EF" w14:textId="77777777" w:rsidR="003E1470" w:rsidRPr="002002D8" w:rsidRDefault="003E1470" w:rsidP="007B1C5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Characteristics of effective learning</w:t>
                            </w:r>
                          </w:p>
                          <w:p w14:paraId="27ED9223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Finding ways to solve problems</w:t>
                            </w:r>
                          </w:p>
                          <w:p w14:paraId="600BFF30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Testing their ideas</w:t>
                            </w:r>
                          </w:p>
                          <w:p w14:paraId="4749B04D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Have their own ideas </w:t>
                            </w:r>
                          </w:p>
                          <w:p w14:paraId="70FD47F8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Uses senses to explore the world around them. </w:t>
                            </w:r>
                          </w:p>
                          <w:p w14:paraId="3FBEF8AB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Showing curiosity about objects, events and people. </w:t>
                            </w:r>
                          </w:p>
                          <w:p w14:paraId="1C569077" w14:textId="77777777" w:rsidR="003E1470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Maintain focus on their activity for a period of time. </w:t>
                            </w:r>
                          </w:p>
                          <w:p w14:paraId="3FF0DEA0" w14:textId="77777777" w:rsidR="003E1470" w:rsidRPr="00AC78CF" w:rsidRDefault="003E1470" w:rsidP="00AC7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Initiating activities.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424.8pt;margin-top:328.8pt;width:340.4pt;height:16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" fillcolor="white [3201]" strokecolor="red" strokeweight="2pt">
                <v:textbox>
                  <w:txbxContent>
                    <w:p w14:paraId="715368EF" w14:textId="77777777" w:rsidR="006F7356" w:rsidRPr="002002D8" w:rsidRDefault="006F7356" w:rsidP="007B1C53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Characteristics of effective learning</w:t>
                      </w:r>
                    </w:p>
                    <w:p w14:paraId="27ED9223" w14:textId="77777777" w:rsidR="006F7356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Finding ways to solve problems</w:t>
                      </w:r>
                    </w:p>
                    <w:p w14:paraId="600BFF30" w14:textId="77777777" w:rsidR="006F7356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Testing their ideas</w:t>
                      </w:r>
                    </w:p>
                    <w:p w14:paraId="4749B04D" w14:textId="77777777" w:rsidR="006F7356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Have their own ideas </w:t>
                      </w:r>
                    </w:p>
                    <w:p w14:paraId="70FD47F8" w14:textId="77777777" w:rsidR="006F7356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Uses senses to explore the world around them. </w:t>
                      </w:r>
                    </w:p>
                    <w:p w14:paraId="3FBEF8AB" w14:textId="77777777" w:rsidR="006F7356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Showing curiosity about objects, events and people. </w:t>
                      </w:r>
                    </w:p>
                    <w:p w14:paraId="1C569077" w14:textId="77777777" w:rsidR="006F7356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Maintain focus on their activity for a period of time. </w:t>
                      </w:r>
                    </w:p>
                    <w:p w14:paraId="3FF0DEA0" w14:textId="77777777" w:rsidR="006F7356" w:rsidRPr="00AC78CF" w:rsidRDefault="006F7356" w:rsidP="00AC7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Initiating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3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321A1" wp14:editId="0502B1FC">
                <wp:simplePos x="0" y="0"/>
                <wp:positionH relativeFrom="column">
                  <wp:posOffset>5334000</wp:posOffset>
                </wp:positionH>
                <wp:positionV relativeFrom="paragraph">
                  <wp:posOffset>-1021080</wp:posOffset>
                </wp:positionV>
                <wp:extent cx="4145280" cy="1752600"/>
                <wp:effectExtent l="0" t="0" r="2032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1752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2015A" w14:textId="77777777" w:rsidR="003E1470" w:rsidRPr="002002D8" w:rsidRDefault="003E1470" w:rsidP="005153B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2002D8">
                              <w:rPr>
                                <w:rFonts w:ascii="Chalkboard" w:hAnsi="Chalkboard"/>
                                <w:b/>
                              </w:rPr>
                              <w:t>Literacy</w:t>
                            </w:r>
                          </w:p>
                          <w:p w14:paraId="5CEA9F27" w14:textId="77777777" w:rsidR="003E1470" w:rsidRDefault="003E1470" w:rsidP="00B64A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Joins in with repeated refrains and anticipates key events in rhymes and stories. </w:t>
                            </w:r>
                          </w:p>
                          <w:p w14:paraId="2FE8839F" w14:textId="08E991BC" w:rsidR="003E1470" w:rsidRDefault="003E1470" w:rsidP="00B64A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Hears the initial sound in words.</w:t>
                            </w:r>
                          </w:p>
                          <w:p w14:paraId="060E262F" w14:textId="77777777" w:rsidR="003E1470" w:rsidRDefault="003E1470" w:rsidP="00B64A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Writes own name</w:t>
                            </w:r>
                          </w:p>
                          <w:p w14:paraId="67DB8E1F" w14:textId="77777777" w:rsidR="003E1470" w:rsidRDefault="003E1470" w:rsidP="00B64A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 xml:space="preserve">Listens to stories and is able to pick their favourite part and explain why.  </w:t>
                            </w:r>
                          </w:p>
                          <w:p w14:paraId="03888522" w14:textId="5B1D16B5" w:rsidR="003E1470" w:rsidRPr="00B64A39" w:rsidRDefault="003E1470" w:rsidP="00B64A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Uses some clearly indefinable letters.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420pt;margin-top:-80.35pt;width:326.4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" fillcolor="white [3201]" strokecolor="#4f81bd [3204]" strokeweight="2pt">
                <v:textbox>
                  <w:txbxContent>
                    <w:p w14:paraId="19B2015A" w14:textId="77777777" w:rsidR="003E1470" w:rsidRPr="002002D8" w:rsidRDefault="003E1470" w:rsidP="005153BB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2002D8">
                        <w:rPr>
                          <w:rFonts w:ascii="Chalkboard" w:hAnsi="Chalkboard"/>
                          <w:b/>
                        </w:rPr>
                        <w:t>Literacy</w:t>
                      </w:r>
                    </w:p>
                    <w:p w14:paraId="5CEA9F27" w14:textId="77777777" w:rsidR="003E1470" w:rsidRDefault="003E1470" w:rsidP="00B64A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Joins in with repeated refrains and anticipates key events in rhymes and stories. </w:t>
                      </w:r>
                    </w:p>
                    <w:p w14:paraId="2FE8839F" w14:textId="08E991BC" w:rsidR="003E1470" w:rsidRDefault="003E1470" w:rsidP="00B64A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Hears the initial sound in words.</w:t>
                      </w:r>
                    </w:p>
                    <w:p w14:paraId="060E262F" w14:textId="77777777" w:rsidR="003E1470" w:rsidRDefault="003E1470" w:rsidP="00B64A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Writes own name</w:t>
                      </w:r>
                    </w:p>
                    <w:p w14:paraId="67DB8E1F" w14:textId="77777777" w:rsidR="003E1470" w:rsidRDefault="003E1470" w:rsidP="00B64A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 xml:space="preserve">Listens to stories and is able to pick their favourite part and explain why.  </w:t>
                      </w:r>
                    </w:p>
                    <w:p w14:paraId="03888522" w14:textId="5B1D16B5" w:rsidR="003E1470" w:rsidRPr="00B64A39" w:rsidRDefault="003E1470" w:rsidP="00B64A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Uses some clearly indefinable letters.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2D8" w:rsidRPr="002002D8">
        <w:rPr>
          <w:rFonts w:ascii="Helvetica" w:hAnsi="Helvetica" w:cs="Helvetica"/>
          <w:lang w:val="en-US"/>
        </w:rPr>
        <w:t xml:space="preserve"> </w:t>
      </w:r>
    </w:p>
    <w:sectPr w:rsidR="00DE1E65" w:rsidSect="005153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12A6B" w14:textId="77777777" w:rsidR="003E1470" w:rsidRDefault="003E1470" w:rsidP="004C5821">
      <w:r>
        <w:separator/>
      </w:r>
    </w:p>
  </w:endnote>
  <w:endnote w:type="continuationSeparator" w:id="0">
    <w:p w14:paraId="7109755B" w14:textId="77777777" w:rsidR="003E1470" w:rsidRDefault="003E1470" w:rsidP="004C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D6092D" w14:textId="77777777" w:rsidR="003E1470" w:rsidRDefault="003E147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0CA542" w14:textId="77777777" w:rsidR="003E1470" w:rsidRDefault="003E147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45D47C" w14:textId="77777777" w:rsidR="003E1470" w:rsidRDefault="003E147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46365" w14:textId="77777777" w:rsidR="003E1470" w:rsidRDefault="003E1470" w:rsidP="004C5821">
      <w:r>
        <w:separator/>
      </w:r>
    </w:p>
  </w:footnote>
  <w:footnote w:type="continuationSeparator" w:id="0">
    <w:p w14:paraId="39B05D1C" w14:textId="77777777" w:rsidR="003E1470" w:rsidRDefault="003E1470" w:rsidP="004C58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67F439" w14:textId="135E34C4" w:rsidR="003E1470" w:rsidRDefault="00C7238E">
    <w:pPr>
      <w:pStyle w:val="Header"/>
    </w:pPr>
    <w:r>
      <w:rPr>
        <w:noProof/>
        <w:lang w:val="en-US"/>
      </w:rPr>
      <w:pict w14:anchorId="201AF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1040pt;height:585pt;z-index:-251657216;mso-wrap-edited:f;mso-position-horizontal:center;mso-position-horizontal-relative:margin;mso-position-vertical:center;mso-position-vertical-relative:margin" wrapcoords="-15 0 -15 21544 21600 21544 21600 0 -15 0">
          <v:imagedata r:id="rId1" o:title="Arctic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FFAC77" w14:textId="059C45C8" w:rsidR="003E1470" w:rsidRDefault="00C7238E">
    <w:pPr>
      <w:pStyle w:val="Header"/>
    </w:pPr>
    <w:r>
      <w:rPr>
        <w:noProof/>
        <w:lang w:val="en-US"/>
      </w:rPr>
      <w:pict w14:anchorId="572DC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1040pt;height:585pt;z-index:-251658240;mso-wrap-edited:f;mso-position-horizontal:center;mso-position-horizontal-relative:margin;mso-position-vertical:center;mso-position-vertical-relative:margin" wrapcoords="-15 0 -15 21544 21600 21544 21600 0 -15 0">
          <v:imagedata r:id="rId1" o:title="Arctic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2DA848" w14:textId="449BCCB6" w:rsidR="003E1470" w:rsidRDefault="00C7238E">
    <w:pPr>
      <w:pStyle w:val="Header"/>
    </w:pPr>
    <w:r>
      <w:rPr>
        <w:noProof/>
        <w:lang w:val="en-US"/>
      </w:rPr>
      <w:pict w14:anchorId="280941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1040pt;height:585pt;z-index:-251656192;mso-wrap-edited:f;mso-position-horizontal:center;mso-position-horizontal-relative:margin;mso-position-vertical:center;mso-position-vertical-relative:margin" wrapcoords="-15 0 -15 21544 21600 21544 21600 0 -15 0">
          <v:imagedata r:id="rId1" o:title="Arctic.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07DB"/>
    <w:multiLevelType w:val="hybridMultilevel"/>
    <w:tmpl w:val="22881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426E6"/>
    <w:multiLevelType w:val="hybridMultilevel"/>
    <w:tmpl w:val="E26AB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B1241"/>
    <w:multiLevelType w:val="hybridMultilevel"/>
    <w:tmpl w:val="F4A28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4101D"/>
    <w:multiLevelType w:val="hybridMultilevel"/>
    <w:tmpl w:val="A17C8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D1F0A"/>
    <w:multiLevelType w:val="hybridMultilevel"/>
    <w:tmpl w:val="EB2A5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67FD8"/>
    <w:multiLevelType w:val="hybridMultilevel"/>
    <w:tmpl w:val="8EDC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2D4CB6"/>
    <w:multiLevelType w:val="hybridMultilevel"/>
    <w:tmpl w:val="474A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C2691"/>
    <w:multiLevelType w:val="hybridMultilevel"/>
    <w:tmpl w:val="A1F48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D026E"/>
    <w:multiLevelType w:val="hybridMultilevel"/>
    <w:tmpl w:val="CB3C6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20"/>
  <w:characterSpacingControl w:val="doNotCompress"/>
  <w:savePreviewPicture/>
  <w:hdrShapeDefaults>
    <o:shapedefaults v:ext="edit" spidmax="2061">
      <o:colormenu v:ext="edit" fillcolor="none [321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3BB"/>
    <w:rsid w:val="001F43EF"/>
    <w:rsid w:val="002002D8"/>
    <w:rsid w:val="002D2621"/>
    <w:rsid w:val="00391965"/>
    <w:rsid w:val="003E1470"/>
    <w:rsid w:val="003F53A7"/>
    <w:rsid w:val="00416CDE"/>
    <w:rsid w:val="004C5821"/>
    <w:rsid w:val="005153BB"/>
    <w:rsid w:val="005B1AEA"/>
    <w:rsid w:val="005C4A35"/>
    <w:rsid w:val="00640405"/>
    <w:rsid w:val="006A0005"/>
    <w:rsid w:val="006B49BA"/>
    <w:rsid w:val="006F7356"/>
    <w:rsid w:val="007B1C53"/>
    <w:rsid w:val="00802AC8"/>
    <w:rsid w:val="008B09C9"/>
    <w:rsid w:val="00AC78CF"/>
    <w:rsid w:val="00B44235"/>
    <w:rsid w:val="00B64A39"/>
    <w:rsid w:val="00B74C33"/>
    <w:rsid w:val="00BB1FEF"/>
    <w:rsid w:val="00C7238E"/>
    <w:rsid w:val="00C77C66"/>
    <w:rsid w:val="00CF5065"/>
    <w:rsid w:val="00DE1E65"/>
    <w:rsid w:val="00F3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>
      <o:colormenu v:ext="edit" fillcolor="none [3215]"/>
    </o:shapedefaults>
    <o:shapelayout v:ext="edit">
      <o:idmap v:ext="edit" data="1"/>
    </o:shapelayout>
  </w:shapeDefaults>
  <w:decimalSymbol w:val="."/>
  <w:listSeparator w:val=","/>
  <w14:docId w14:val="5B7633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35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3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6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21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C5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82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C5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821"/>
    <w:rPr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35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3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6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21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C5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82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C5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82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077A07-6F0C-DC47-8849-B6548C11B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Macintosh Word</Application>
  <DocSecurity>0</DocSecurity>
  <Lines>1</Lines>
  <Paragraphs>1</Paragraphs>
  <ScaleCrop>false</ScaleCrop>
  <Company>Worcester university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Wilce</dc:creator>
  <cp:keywords/>
  <dc:description/>
  <cp:lastModifiedBy>Samantha Wilce</cp:lastModifiedBy>
  <cp:revision>3</cp:revision>
  <dcterms:created xsi:type="dcterms:W3CDTF">2017-10-22T15:31:00Z</dcterms:created>
  <dcterms:modified xsi:type="dcterms:W3CDTF">2017-10-22T16:11:00Z</dcterms:modified>
</cp:coreProperties>
</file>